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D7" w:rsidRPr="0082611B" w:rsidRDefault="000B32D7" w:rsidP="000B32D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_____________</w:t>
      </w:r>
      <w:r w:rsidRPr="0082611B">
        <w:rPr>
          <w:rFonts w:ascii="Times New Roman" w:eastAsia="Times New Roman" w:hAnsi="Times New Roman" w:cs="Times New Roman"/>
        </w:rPr>
        <w:t xml:space="preserve"> 201</w:t>
      </w:r>
      <w:r>
        <w:rPr>
          <w:rFonts w:ascii="Times New Roman" w:eastAsia="Times New Roman" w:hAnsi="Times New Roman" w:cs="Times New Roman"/>
        </w:rPr>
        <w:t>9</w:t>
      </w:r>
      <w:r w:rsidRPr="0082611B">
        <w:rPr>
          <w:rFonts w:ascii="Times New Roman" w:eastAsia="Times New Roman" w:hAnsi="Times New Roman" w:cs="Times New Roman"/>
        </w:rPr>
        <w:t xml:space="preserve"> року                                       Міський юридичний ліцей</w:t>
      </w:r>
    </w:p>
    <w:p w:rsidR="000B32D7" w:rsidRPr="0082611B" w:rsidRDefault="000B32D7" w:rsidP="000B3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11B">
        <w:rPr>
          <w:rFonts w:ascii="Times New Roman" w:eastAsia="Times New Roman" w:hAnsi="Times New Roman" w:cs="Times New Roman"/>
          <w:b/>
        </w:rPr>
        <w:t>Вступний тест з української мови</w:t>
      </w:r>
      <w:r>
        <w:rPr>
          <w:rFonts w:ascii="Times New Roman" w:eastAsia="Times New Roman" w:hAnsi="Times New Roman" w:cs="Times New Roman"/>
          <w:b/>
        </w:rPr>
        <w:t xml:space="preserve"> та літератури</w:t>
      </w:r>
      <w:r w:rsidRPr="0082611B">
        <w:rPr>
          <w:rFonts w:ascii="Times New Roman" w:eastAsia="Times New Roman" w:hAnsi="Times New Roman" w:cs="Times New Roman"/>
          <w:b/>
        </w:rPr>
        <w:t xml:space="preserve"> (в 9  клас)</w:t>
      </w:r>
    </w:p>
    <w:p w:rsidR="000B32D7" w:rsidRDefault="000B32D7" w:rsidP="000B32D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32D7" w:rsidRPr="0082611B" w:rsidRDefault="000B32D7" w:rsidP="000B32D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11B">
        <w:rPr>
          <w:rFonts w:ascii="Times New Roman" w:eastAsia="Times New Roman" w:hAnsi="Times New Roman" w:cs="Times New Roman"/>
        </w:rPr>
        <w:t>Прізвище ________________________ Ім’я _________________ По батькові______________________</w:t>
      </w:r>
    </w:p>
    <w:p w:rsidR="000B32D7" w:rsidRPr="0082611B" w:rsidRDefault="000B32D7" w:rsidP="000B32D7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0B32D7" w:rsidRPr="0082611B" w:rsidRDefault="000B32D7" w:rsidP="000B32D7">
      <w:pPr>
        <w:pStyle w:val="a4"/>
        <w:ind w:left="142"/>
        <w:rPr>
          <w:sz w:val="24"/>
          <w:szCs w:val="24"/>
        </w:rPr>
      </w:pPr>
    </w:p>
    <w:p w:rsidR="000B32D7" w:rsidRPr="00281AD4" w:rsidRDefault="000B32D7" w:rsidP="000B32D7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8722F">
        <w:rPr>
          <w:sz w:val="24"/>
          <w:szCs w:val="24"/>
        </w:rPr>
        <w:t xml:space="preserve">1. </w:t>
      </w:r>
      <w:r w:rsidRPr="0088722F">
        <w:rPr>
          <w:rFonts w:ascii="Times New Roman" w:eastAsia="Times New Roman" w:hAnsi="Times New Roman"/>
          <w:b/>
          <w:iCs/>
          <w:sz w:val="24"/>
          <w:szCs w:val="24"/>
        </w:rPr>
        <w:t xml:space="preserve">НН </w:t>
      </w:r>
      <w:r w:rsidRPr="0088722F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88722F">
        <w:rPr>
          <w:rFonts w:ascii="Times New Roman" w:eastAsia="Times New Roman" w:hAnsi="Times New Roman"/>
          <w:b/>
          <w:sz w:val="24"/>
          <w:szCs w:val="24"/>
        </w:rPr>
        <w:t>пишеться в усіх прикметниках рядка:</w:t>
      </w:r>
      <w:r w:rsidRPr="0088722F">
        <w:rPr>
          <w:sz w:val="24"/>
          <w:szCs w:val="24"/>
        </w:rPr>
        <w:tab/>
      </w:r>
      <w:r w:rsidRPr="0088722F">
        <w:rPr>
          <w:sz w:val="24"/>
          <w:szCs w:val="24"/>
        </w:rPr>
        <w:tab/>
      </w:r>
      <w:r w:rsidRPr="0088722F">
        <w:rPr>
          <w:sz w:val="24"/>
          <w:szCs w:val="24"/>
        </w:rPr>
        <w:tab/>
      </w:r>
      <w:r w:rsidRPr="0088722F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</w:t>
      </w:r>
      <w:r w:rsidRPr="0088722F">
        <w:rPr>
          <w:sz w:val="24"/>
          <w:szCs w:val="24"/>
        </w:rPr>
        <w:t xml:space="preserve">   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88722F" w:rsidRDefault="000B32D7" w:rsidP="000B32D7">
      <w:pPr>
        <w:shd w:val="clear" w:color="auto" w:fill="FFFFFF"/>
        <w:tabs>
          <w:tab w:val="left" w:pos="334"/>
        </w:tabs>
        <w:spacing w:after="0" w:line="240" w:lineRule="auto"/>
        <w:ind w:left="334" w:right="-1" w:hanging="334"/>
        <w:rPr>
          <w:rFonts w:ascii="Times New Roman" w:hAnsi="Times New Roman"/>
          <w:sz w:val="24"/>
          <w:szCs w:val="24"/>
        </w:rPr>
      </w:pPr>
      <w:r w:rsidRPr="003672B0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672B0">
        <w:rPr>
          <w:rFonts w:ascii="Times New Roman" w:eastAsia="Times New Roman" w:hAnsi="Times New Roman"/>
          <w:sz w:val="24"/>
          <w:szCs w:val="24"/>
        </w:rPr>
        <w:t>А)  машин...</w:t>
      </w:r>
      <w:proofErr w:type="spellStart"/>
      <w:r w:rsidRPr="003672B0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3672B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672B0">
        <w:rPr>
          <w:rFonts w:ascii="Times New Roman" w:eastAsia="Times New Roman" w:hAnsi="Times New Roman"/>
          <w:sz w:val="24"/>
          <w:szCs w:val="24"/>
        </w:rPr>
        <w:t>ячмен</w:t>
      </w:r>
      <w:proofErr w:type="spellEnd"/>
      <w:r w:rsidRPr="003672B0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3672B0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3672B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672B0">
        <w:rPr>
          <w:rFonts w:ascii="Times New Roman" w:eastAsia="Times New Roman" w:hAnsi="Times New Roman"/>
          <w:sz w:val="24"/>
          <w:szCs w:val="24"/>
        </w:rPr>
        <w:t>старан</w:t>
      </w:r>
      <w:proofErr w:type="spellEnd"/>
      <w:r w:rsidRPr="003672B0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3672B0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3672B0">
        <w:rPr>
          <w:rFonts w:ascii="Times New Roman" w:eastAsia="Times New Roman" w:hAnsi="Times New Roman"/>
          <w:sz w:val="24"/>
          <w:szCs w:val="24"/>
        </w:rPr>
        <w:t>;</w:t>
      </w:r>
      <w:r w:rsidRPr="003672B0">
        <w:rPr>
          <w:rFonts w:ascii="Times New Roman" w:eastAsia="Times New Roman" w:hAnsi="Times New Roman"/>
          <w:sz w:val="24"/>
          <w:szCs w:val="24"/>
        </w:rPr>
        <w:br/>
      </w:r>
      <w:r w:rsidRPr="0088722F">
        <w:rPr>
          <w:rFonts w:ascii="Times New Roman" w:eastAsia="Times New Roman" w:hAnsi="Times New Roman"/>
          <w:sz w:val="24"/>
          <w:szCs w:val="24"/>
        </w:rPr>
        <w:t>Б)  рослин...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хмарн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залізн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;</w:t>
      </w:r>
    </w:p>
    <w:p w:rsidR="000B32D7" w:rsidRPr="0088722F" w:rsidRDefault="000B32D7" w:rsidP="000B32D7">
      <w:pPr>
        <w:shd w:val="clear" w:color="auto" w:fill="FFFFFF"/>
        <w:spacing w:after="0" w:line="240" w:lineRule="auto"/>
        <w:ind w:left="338" w:right="-1"/>
        <w:rPr>
          <w:rFonts w:ascii="Times New Roman" w:eastAsia="Times New Roman" w:hAnsi="Times New Roman"/>
          <w:sz w:val="24"/>
          <w:szCs w:val="24"/>
        </w:rPr>
      </w:pPr>
      <w:r w:rsidRPr="0088722F">
        <w:rPr>
          <w:rFonts w:ascii="Times New Roman" w:eastAsia="Times New Roman" w:hAnsi="Times New Roman"/>
          <w:sz w:val="24"/>
          <w:szCs w:val="24"/>
        </w:rPr>
        <w:t xml:space="preserve">В) 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солов`їн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повітрян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полотнян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0B32D7" w:rsidRPr="0088722F" w:rsidRDefault="000B32D7" w:rsidP="000B32D7">
      <w:pPr>
        <w:shd w:val="clear" w:color="auto" w:fill="FFFFFF"/>
        <w:spacing w:line="240" w:lineRule="auto"/>
        <w:ind w:left="338" w:right="-1"/>
        <w:rPr>
          <w:rFonts w:ascii="Times New Roman" w:eastAsia="Times New Roman" w:hAnsi="Times New Roman"/>
          <w:sz w:val="24"/>
          <w:szCs w:val="24"/>
        </w:rPr>
      </w:pPr>
      <w:r w:rsidRPr="0088722F">
        <w:rPr>
          <w:rFonts w:ascii="Times New Roman" w:eastAsia="Times New Roman" w:hAnsi="Times New Roman"/>
          <w:sz w:val="24"/>
          <w:szCs w:val="24"/>
        </w:rPr>
        <w:t xml:space="preserve">Г)  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випален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...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пісен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студен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.</w:t>
      </w:r>
    </w:p>
    <w:p w:rsidR="000B32D7" w:rsidRPr="0088722F" w:rsidRDefault="000B32D7" w:rsidP="000B32D7">
      <w:pPr>
        <w:shd w:val="clear" w:color="auto" w:fill="FFFFFF"/>
        <w:tabs>
          <w:tab w:val="left" w:pos="374"/>
        </w:tabs>
        <w:spacing w:before="230" w:after="0" w:line="240" w:lineRule="auto"/>
        <w:ind w:left="58"/>
        <w:rPr>
          <w:rFonts w:ascii="Times New Roman" w:hAnsi="Times New Roman"/>
          <w:sz w:val="24"/>
          <w:szCs w:val="24"/>
        </w:rPr>
      </w:pPr>
      <w:r w:rsidRPr="0088722F">
        <w:rPr>
          <w:sz w:val="24"/>
          <w:szCs w:val="24"/>
        </w:rPr>
        <w:t xml:space="preserve">2 </w:t>
      </w:r>
      <w:r w:rsidRPr="0088722F">
        <w:rPr>
          <w:rFonts w:ascii="Times New Roman" w:hAnsi="Times New Roman"/>
          <w:b/>
          <w:sz w:val="24"/>
          <w:szCs w:val="24"/>
        </w:rPr>
        <w:t xml:space="preserve">. </w:t>
      </w:r>
      <w:r w:rsidRPr="0088722F">
        <w:rPr>
          <w:rFonts w:ascii="Times New Roman" w:eastAsia="Times New Roman" w:hAnsi="Times New Roman"/>
          <w:b/>
          <w:sz w:val="24"/>
          <w:szCs w:val="24"/>
        </w:rPr>
        <w:t xml:space="preserve">Префікс   с-  треба писати в усіх словах рядка: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 w:rsidRPr="0088722F"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  <w:r w:rsidRPr="0088722F">
        <w:rPr>
          <w:sz w:val="24"/>
          <w:szCs w:val="24"/>
        </w:rPr>
        <w:t xml:space="preserve">   </w:t>
      </w:r>
    </w:p>
    <w:p w:rsidR="000B32D7" w:rsidRPr="0088722F" w:rsidRDefault="000B32D7" w:rsidP="000B32D7">
      <w:pPr>
        <w:shd w:val="clear" w:color="auto" w:fill="FFFFFF"/>
        <w:spacing w:before="14" w:after="0" w:line="240" w:lineRule="auto"/>
        <w:ind w:right="141"/>
        <w:rPr>
          <w:rFonts w:ascii="Times New Roman" w:eastAsia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     А)...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ходинка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...киснути, ...заду;       </w:t>
      </w:r>
    </w:p>
    <w:p w:rsidR="000B32D7" w:rsidRPr="0088722F" w:rsidRDefault="000B32D7" w:rsidP="000B32D7">
      <w:pPr>
        <w:shd w:val="clear" w:color="auto" w:fill="FFFFFF"/>
        <w:spacing w:before="14" w:after="0" w:line="240" w:lineRule="auto"/>
        <w:ind w:right="141"/>
        <w:rPr>
          <w:rFonts w:ascii="Times New Roman" w:eastAsia="Times New Roman" w:hAnsi="Times New Roman"/>
          <w:sz w:val="24"/>
          <w:szCs w:val="24"/>
        </w:rPr>
      </w:pPr>
      <w:r w:rsidRPr="0088722F">
        <w:rPr>
          <w:rFonts w:ascii="Times New Roman" w:eastAsia="Times New Roman" w:hAnsi="Times New Roman"/>
          <w:sz w:val="24"/>
          <w:szCs w:val="24"/>
        </w:rPr>
        <w:t xml:space="preserve">     Б) ...печений, ...гаснути, 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біжжя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>;</w:t>
      </w:r>
    </w:p>
    <w:p w:rsidR="000B32D7" w:rsidRDefault="000B32D7" w:rsidP="000B32D7">
      <w:pPr>
        <w:shd w:val="clear" w:color="auto" w:fill="FFFFFF"/>
        <w:spacing w:before="14" w:after="0" w:line="240" w:lineRule="auto"/>
        <w:ind w:right="141"/>
        <w:rPr>
          <w:rFonts w:ascii="Times New Roman" w:eastAsia="Times New Roman" w:hAnsi="Times New Roman"/>
          <w:sz w:val="24"/>
          <w:szCs w:val="24"/>
        </w:rPr>
      </w:pPr>
      <w:r w:rsidRPr="0088722F">
        <w:rPr>
          <w:rFonts w:ascii="Times New Roman" w:eastAsia="Times New Roman" w:hAnsi="Times New Roman"/>
          <w:sz w:val="24"/>
          <w:szCs w:val="24"/>
        </w:rPr>
        <w:t xml:space="preserve">     В) ...косити, ...творити, ...просоння;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0B32D7" w:rsidRPr="0088722F" w:rsidRDefault="000B32D7" w:rsidP="000B32D7">
      <w:pPr>
        <w:shd w:val="clear" w:color="auto" w:fill="FFFFFF"/>
        <w:spacing w:before="14" w:after="0" w:line="240" w:lineRule="auto"/>
        <w:ind w:right="14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88722F">
        <w:rPr>
          <w:rFonts w:ascii="Times New Roman" w:eastAsia="Times New Roman" w:hAnsi="Times New Roman"/>
          <w:sz w:val="24"/>
          <w:szCs w:val="24"/>
        </w:rPr>
        <w:t>Г)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8722F">
        <w:rPr>
          <w:rFonts w:ascii="Times New Roman" w:eastAsia="Times New Roman" w:hAnsi="Times New Roman"/>
          <w:sz w:val="24"/>
          <w:szCs w:val="24"/>
        </w:rPr>
        <w:t xml:space="preserve"> ...</w:t>
      </w:r>
      <w:proofErr w:type="spellStart"/>
      <w:r w:rsidRPr="0088722F">
        <w:rPr>
          <w:rFonts w:ascii="Times New Roman" w:eastAsia="Times New Roman" w:hAnsi="Times New Roman"/>
          <w:sz w:val="24"/>
          <w:szCs w:val="24"/>
        </w:rPr>
        <w:t>тверджувати</w:t>
      </w:r>
      <w:proofErr w:type="spellEnd"/>
      <w:r w:rsidRPr="0088722F">
        <w:rPr>
          <w:rFonts w:ascii="Times New Roman" w:eastAsia="Times New Roman" w:hAnsi="Times New Roman"/>
          <w:sz w:val="24"/>
          <w:szCs w:val="24"/>
        </w:rPr>
        <w:t xml:space="preserve">, ...хвалити, ...розуміти. </w:t>
      </w:r>
    </w:p>
    <w:p w:rsidR="000B32D7" w:rsidRPr="0088722F" w:rsidRDefault="000B32D7" w:rsidP="000B32D7">
      <w:pPr>
        <w:shd w:val="clear" w:color="auto" w:fill="FFFFFF"/>
        <w:spacing w:before="14" w:after="0" w:line="240" w:lineRule="auto"/>
        <w:ind w:right="141"/>
        <w:rPr>
          <w:rFonts w:ascii="Times New Roman" w:eastAsia="Times New Roman" w:hAnsi="Times New Roman"/>
          <w:sz w:val="24"/>
          <w:szCs w:val="24"/>
        </w:rPr>
      </w:pPr>
    </w:p>
    <w:p w:rsidR="000B32D7" w:rsidRPr="0088722F" w:rsidRDefault="000B32D7" w:rsidP="000B32D7">
      <w:pPr>
        <w:pStyle w:val="a3"/>
        <w:spacing w:after="0" w:line="240" w:lineRule="auto"/>
        <w:ind w:left="142"/>
        <w:rPr>
          <w:sz w:val="24"/>
          <w:szCs w:val="24"/>
        </w:rPr>
      </w:pPr>
      <w:r w:rsidRPr="0088722F">
        <w:rPr>
          <w:sz w:val="24"/>
          <w:szCs w:val="24"/>
        </w:rPr>
        <w:t xml:space="preserve">3.  </w:t>
      </w:r>
      <w:r w:rsidRPr="0088722F">
        <w:rPr>
          <w:rFonts w:ascii="Times New Roman" w:hAnsi="Times New Roman"/>
          <w:b/>
          <w:sz w:val="24"/>
          <w:szCs w:val="24"/>
        </w:rPr>
        <w:t xml:space="preserve">З великої букви пишуться всі слова в рядку:                        </w:t>
      </w:r>
      <w:r w:rsidRPr="0088722F">
        <w:rPr>
          <w:b/>
          <w:sz w:val="24"/>
          <w:szCs w:val="24"/>
        </w:rPr>
        <w:tab/>
      </w:r>
      <w:r w:rsidRPr="0088722F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  <w:r w:rsidRPr="0088722F">
        <w:rPr>
          <w:sz w:val="24"/>
          <w:szCs w:val="24"/>
        </w:rPr>
        <w:t xml:space="preserve">   </w:t>
      </w:r>
    </w:p>
    <w:p w:rsidR="000B32D7" w:rsidRPr="0088722F" w:rsidRDefault="000B32D7" w:rsidP="000B32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872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722F">
        <w:rPr>
          <w:rFonts w:ascii="Times New Roman" w:hAnsi="Times New Roman"/>
          <w:sz w:val="24"/>
          <w:szCs w:val="24"/>
        </w:rPr>
        <w:t>А) (п)резидент (у)країни, (ч)</w:t>
      </w:r>
      <w:proofErr w:type="spellStart"/>
      <w:r w:rsidRPr="0088722F">
        <w:rPr>
          <w:rFonts w:ascii="Times New Roman" w:hAnsi="Times New Roman"/>
          <w:sz w:val="24"/>
          <w:szCs w:val="24"/>
        </w:rPr>
        <w:t>умацький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 (ш)лях, (с)</w:t>
      </w:r>
      <w:proofErr w:type="spellStart"/>
      <w:r w:rsidRPr="0088722F">
        <w:rPr>
          <w:rFonts w:ascii="Times New Roman" w:hAnsi="Times New Roman"/>
          <w:sz w:val="24"/>
          <w:szCs w:val="24"/>
        </w:rPr>
        <w:t>ірко</w:t>
      </w:r>
      <w:proofErr w:type="spellEnd"/>
      <w:r w:rsidRPr="0088722F">
        <w:rPr>
          <w:rFonts w:ascii="Times New Roman" w:hAnsi="Times New Roman"/>
          <w:sz w:val="24"/>
          <w:szCs w:val="24"/>
        </w:rPr>
        <w:t>;</w:t>
      </w:r>
    </w:p>
    <w:p w:rsidR="000B32D7" w:rsidRPr="0088722F" w:rsidRDefault="000B32D7" w:rsidP="000B32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8722F">
        <w:rPr>
          <w:rFonts w:ascii="Times New Roman" w:hAnsi="Times New Roman"/>
          <w:sz w:val="24"/>
          <w:szCs w:val="24"/>
        </w:rPr>
        <w:t>Б) (л)</w:t>
      </w:r>
      <w:proofErr w:type="spellStart"/>
      <w:r w:rsidRPr="0088722F">
        <w:rPr>
          <w:rFonts w:ascii="Times New Roman" w:hAnsi="Times New Roman"/>
          <w:sz w:val="24"/>
          <w:szCs w:val="24"/>
        </w:rPr>
        <w:t>ауреат</w:t>
      </w:r>
      <w:proofErr w:type="spellEnd"/>
      <w:r w:rsidRPr="0088722F">
        <w:rPr>
          <w:rFonts w:ascii="Times New Roman" w:hAnsi="Times New Roman"/>
          <w:sz w:val="24"/>
          <w:szCs w:val="24"/>
        </w:rPr>
        <w:t>, (д)</w:t>
      </w:r>
      <w:proofErr w:type="spellStart"/>
      <w:r w:rsidRPr="0088722F">
        <w:rPr>
          <w:rFonts w:ascii="Times New Roman" w:hAnsi="Times New Roman"/>
          <w:sz w:val="24"/>
          <w:szCs w:val="24"/>
        </w:rPr>
        <w:t>ніпро</w:t>
      </w:r>
      <w:proofErr w:type="spellEnd"/>
      <w:r w:rsidRPr="0088722F">
        <w:rPr>
          <w:rFonts w:ascii="Times New Roman" w:hAnsi="Times New Roman"/>
          <w:sz w:val="24"/>
          <w:szCs w:val="24"/>
        </w:rPr>
        <w:t>, (н)</w:t>
      </w:r>
      <w:proofErr w:type="spellStart"/>
      <w:r w:rsidRPr="0088722F">
        <w:rPr>
          <w:rFonts w:ascii="Times New Roman" w:hAnsi="Times New Roman"/>
          <w:sz w:val="24"/>
          <w:szCs w:val="24"/>
        </w:rPr>
        <w:t>ародний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 (а)артист;</w:t>
      </w:r>
    </w:p>
    <w:p w:rsidR="000B32D7" w:rsidRPr="0088722F" w:rsidRDefault="000B32D7" w:rsidP="000B32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8722F">
        <w:rPr>
          <w:rFonts w:ascii="Times New Roman" w:hAnsi="Times New Roman"/>
          <w:sz w:val="24"/>
          <w:szCs w:val="24"/>
        </w:rPr>
        <w:t>В) (у)</w:t>
      </w:r>
      <w:proofErr w:type="spellStart"/>
      <w:r w:rsidRPr="0088722F">
        <w:rPr>
          <w:rFonts w:ascii="Times New Roman" w:hAnsi="Times New Roman"/>
          <w:sz w:val="24"/>
          <w:szCs w:val="24"/>
        </w:rPr>
        <w:t>країнці</w:t>
      </w:r>
      <w:proofErr w:type="spellEnd"/>
      <w:r w:rsidRPr="0088722F">
        <w:rPr>
          <w:rFonts w:ascii="Times New Roman" w:hAnsi="Times New Roman"/>
          <w:sz w:val="24"/>
          <w:szCs w:val="24"/>
        </w:rPr>
        <w:t>, (х)</w:t>
      </w:r>
      <w:proofErr w:type="spellStart"/>
      <w:r w:rsidRPr="0088722F">
        <w:rPr>
          <w:rFonts w:ascii="Times New Roman" w:hAnsi="Times New Roman"/>
          <w:sz w:val="24"/>
          <w:szCs w:val="24"/>
        </w:rPr>
        <w:t>арків</w:t>
      </w:r>
      <w:proofErr w:type="spellEnd"/>
      <w:r w:rsidRPr="0088722F">
        <w:rPr>
          <w:rFonts w:ascii="Times New Roman" w:hAnsi="Times New Roman"/>
          <w:sz w:val="24"/>
          <w:szCs w:val="24"/>
        </w:rPr>
        <w:t>, (м)</w:t>
      </w:r>
      <w:proofErr w:type="spellStart"/>
      <w:r w:rsidRPr="0088722F">
        <w:rPr>
          <w:rFonts w:ascii="Times New Roman" w:hAnsi="Times New Roman"/>
          <w:sz w:val="24"/>
          <w:szCs w:val="24"/>
        </w:rPr>
        <w:t>аршал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 (а)авіації;</w:t>
      </w:r>
    </w:p>
    <w:p w:rsidR="000B32D7" w:rsidRPr="0088722F" w:rsidRDefault="000B32D7" w:rsidP="000B32D7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Г) (б)</w:t>
      </w:r>
      <w:proofErr w:type="spellStart"/>
      <w:r w:rsidRPr="0088722F">
        <w:rPr>
          <w:rFonts w:ascii="Times New Roman" w:hAnsi="Times New Roman"/>
          <w:sz w:val="24"/>
          <w:szCs w:val="24"/>
        </w:rPr>
        <w:t>удинок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 (к)</w:t>
      </w:r>
      <w:proofErr w:type="spellStart"/>
      <w:r w:rsidRPr="0088722F">
        <w:rPr>
          <w:rFonts w:ascii="Times New Roman" w:hAnsi="Times New Roman"/>
          <w:sz w:val="24"/>
          <w:szCs w:val="24"/>
        </w:rPr>
        <w:t>ультури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, (в)</w:t>
      </w:r>
      <w:proofErr w:type="spellStart"/>
      <w:r w:rsidRPr="0088722F">
        <w:rPr>
          <w:rFonts w:ascii="Times New Roman" w:hAnsi="Times New Roman"/>
          <w:sz w:val="24"/>
          <w:szCs w:val="24"/>
        </w:rPr>
        <w:t>елика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  (в)</w:t>
      </w:r>
      <w:proofErr w:type="spellStart"/>
      <w:r w:rsidRPr="0088722F">
        <w:rPr>
          <w:rFonts w:ascii="Times New Roman" w:hAnsi="Times New Roman"/>
          <w:sz w:val="24"/>
          <w:szCs w:val="24"/>
        </w:rPr>
        <w:t>едмедиця</w:t>
      </w:r>
      <w:proofErr w:type="spellEnd"/>
      <w:r w:rsidRPr="0088722F">
        <w:rPr>
          <w:rFonts w:ascii="Times New Roman" w:hAnsi="Times New Roman"/>
          <w:sz w:val="24"/>
          <w:szCs w:val="24"/>
        </w:rPr>
        <w:t>, (с)</w:t>
      </w:r>
      <w:proofErr w:type="spellStart"/>
      <w:r w:rsidRPr="0088722F">
        <w:rPr>
          <w:rFonts w:ascii="Times New Roman" w:hAnsi="Times New Roman"/>
          <w:sz w:val="24"/>
          <w:szCs w:val="24"/>
        </w:rPr>
        <w:t>енат</w:t>
      </w:r>
      <w:proofErr w:type="spellEnd"/>
      <w:r w:rsidRPr="008872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22F">
        <w:rPr>
          <w:sz w:val="24"/>
          <w:szCs w:val="24"/>
        </w:rPr>
        <w:t xml:space="preserve">           </w:t>
      </w:r>
    </w:p>
    <w:p w:rsidR="000B32D7" w:rsidRPr="0088722F" w:rsidRDefault="000B32D7" w:rsidP="000B32D7">
      <w:pPr>
        <w:pStyle w:val="a3"/>
        <w:spacing w:after="0" w:line="240" w:lineRule="auto"/>
        <w:ind w:left="142"/>
        <w:rPr>
          <w:b/>
          <w:sz w:val="24"/>
          <w:szCs w:val="24"/>
        </w:rPr>
      </w:pPr>
      <w:r w:rsidRPr="0088722F">
        <w:rPr>
          <w:sz w:val="24"/>
          <w:szCs w:val="24"/>
        </w:rPr>
        <w:t xml:space="preserve">4. </w:t>
      </w:r>
      <w:r w:rsidRPr="00BB14A0">
        <w:rPr>
          <w:rFonts w:ascii="Times New Roman" w:hAnsi="Times New Roman" w:cs="Times New Roman"/>
          <w:b/>
          <w:sz w:val="24"/>
          <w:szCs w:val="24"/>
        </w:rPr>
        <w:t xml:space="preserve">М’який знак треба писати на місці пропуску у  всіх словах рядка: </w:t>
      </w:r>
      <w:r w:rsidRPr="0088722F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                  </w:t>
      </w:r>
      <w:r w:rsidRPr="0088722F">
        <w:rPr>
          <w:b/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щ</w:t>
      </w:r>
      <w:r w:rsidRPr="0088722F">
        <w:rPr>
          <w:rFonts w:ascii="Times New Roman" w:hAnsi="Times New Roman"/>
          <w:sz w:val="24"/>
          <w:szCs w:val="24"/>
        </w:rPr>
        <w:t>ас</w:t>
      </w:r>
      <w:proofErr w:type="spellEnd"/>
      <w:r w:rsidRPr="0088722F">
        <w:rPr>
          <w:rFonts w:ascii="Times New Roman" w:hAnsi="Times New Roman"/>
          <w:sz w:val="24"/>
          <w:szCs w:val="24"/>
        </w:rPr>
        <w:t>..</w:t>
      </w:r>
      <w:proofErr w:type="spellStart"/>
      <w:r w:rsidRPr="0088722F">
        <w:rPr>
          <w:rFonts w:ascii="Times New Roman" w:hAnsi="Times New Roman"/>
          <w:sz w:val="24"/>
          <w:szCs w:val="24"/>
        </w:rPr>
        <w:t>тя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hAnsi="Times New Roman"/>
          <w:sz w:val="24"/>
          <w:szCs w:val="24"/>
        </w:rPr>
        <w:t>україн</w:t>
      </w:r>
      <w:proofErr w:type="spellEnd"/>
      <w:r w:rsidRPr="0088722F">
        <w:rPr>
          <w:rFonts w:ascii="Times New Roman" w:hAnsi="Times New Roman"/>
          <w:sz w:val="24"/>
          <w:szCs w:val="24"/>
        </w:rPr>
        <w:t>…с…ка, низ…ко;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88722F">
        <w:rPr>
          <w:rFonts w:ascii="Times New Roman" w:hAnsi="Times New Roman"/>
          <w:sz w:val="24"/>
          <w:szCs w:val="24"/>
        </w:rPr>
        <w:t>людс</w:t>
      </w:r>
      <w:proofErr w:type="spellEnd"/>
      <w:r w:rsidRPr="0088722F">
        <w:rPr>
          <w:rFonts w:ascii="Times New Roman" w:hAnsi="Times New Roman"/>
          <w:sz w:val="24"/>
          <w:szCs w:val="24"/>
        </w:rPr>
        <w:t>…</w:t>
      </w:r>
      <w:proofErr w:type="spellStart"/>
      <w:r w:rsidRPr="0088722F">
        <w:rPr>
          <w:rFonts w:ascii="Times New Roman" w:hAnsi="Times New Roman"/>
          <w:sz w:val="24"/>
          <w:szCs w:val="24"/>
        </w:rPr>
        <w:t>ких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hAnsi="Times New Roman"/>
          <w:sz w:val="24"/>
          <w:szCs w:val="24"/>
        </w:rPr>
        <w:t>збіговис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…ко, </w:t>
      </w:r>
      <w:proofErr w:type="spellStart"/>
      <w:r w:rsidRPr="0088722F">
        <w:rPr>
          <w:rFonts w:ascii="Times New Roman" w:hAnsi="Times New Roman"/>
          <w:sz w:val="24"/>
          <w:szCs w:val="24"/>
        </w:rPr>
        <w:t>щос</w:t>
      </w:r>
      <w:proofErr w:type="spellEnd"/>
      <w:r w:rsidRPr="0088722F">
        <w:rPr>
          <w:rFonts w:ascii="Times New Roman" w:hAnsi="Times New Roman"/>
          <w:sz w:val="24"/>
          <w:szCs w:val="24"/>
        </w:rPr>
        <w:t>…;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88722F">
        <w:rPr>
          <w:rFonts w:ascii="Times New Roman" w:hAnsi="Times New Roman"/>
          <w:sz w:val="24"/>
          <w:szCs w:val="24"/>
        </w:rPr>
        <w:t>зліс</w:t>
      </w:r>
      <w:proofErr w:type="spellEnd"/>
      <w:r w:rsidRPr="0088722F">
        <w:rPr>
          <w:rFonts w:ascii="Times New Roman" w:hAnsi="Times New Roman"/>
          <w:sz w:val="24"/>
          <w:szCs w:val="24"/>
        </w:rPr>
        <w:t>…т…, кружал…</w:t>
      </w:r>
      <w:proofErr w:type="spellStart"/>
      <w:r w:rsidRPr="0088722F">
        <w:rPr>
          <w:rFonts w:ascii="Times New Roman" w:hAnsi="Times New Roman"/>
          <w:sz w:val="24"/>
          <w:szCs w:val="24"/>
        </w:rPr>
        <w:t>цем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722F">
        <w:rPr>
          <w:rFonts w:ascii="Times New Roman" w:hAnsi="Times New Roman"/>
          <w:sz w:val="24"/>
          <w:szCs w:val="24"/>
        </w:rPr>
        <w:t>розт</w:t>
      </w:r>
      <w:proofErr w:type="spellEnd"/>
      <w:r w:rsidRPr="0088722F">
        <w:rPr>
          <w:rFonts w:ascii="Times New Roman" w:hAnsi="Times New Roman"/>
          <w:sz w:val="24"/>
          <w:szCs w:val="24"/>
        </w:rPr>
        <w:t>…охкався;</w:t>
      </w:r>
    </w:p>
    <w:p w:rsidR="000B32D7" w:rsidRPr="00BB14A0" w:rsidRDefault="000B32D7" w:rsidP="000B32D7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88722F">
        <w:rPr>
          <w:rFonts w:ascii="Times New Roman" w:hAnsi="Times New Roman"/>
          <w:sz w:val="24"/>
          <w:szCs w:val="24"/>
        </w:rPr>
        <w:t>жін</w:t>
      </w:r>
      <w:proofErr w:type="spellEnd"/>
      <w:r w:rsidRPr="0088722F">
        <w:rPr>
          <w:rFonts w:ascii="Times New Roman" w:hAnsi="Times New Roman"/>
          <w:sz w:val="24"/>
          <w:szCs w:val="24"/>
        </w:rPr>
        <w:t>…ці, мате</w:t>
      </w:r>
      <w:r>
        <w:rPr>
          <w:rFonts w:ascii="Times New Roman" w:hAnsi="Times New Roman"/>
          <w:sz w:val="24"/>
          <w:szCs w:val="24"/>
        </w:rPr>
        <w:t>рин…с…</w:t>
      </w:r>
      <w:proofErr w:type="spellStart"/>
      <w:r>
        <w:rPr>
          <w:rFonts w:ascii="Times New Roman" w:hAnsi="Times New Roman"/>
          <w:sz w:val="24"/>
          <w:szCs w:val="24"/>
        </w:rPr>
        <w:t>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величніст</w:t>
      </w:r>
      <w:proofErr w:type="spellEnd"/>
      <w:r>
        <w:rPr>
          <w:rFonts w:ascii="Times New Roman" w:hAnsi="Times New Roman"/>
          <w:sz w:val="24"/>
          <w:szCs w:val="24"/>
        </w:rPr>
        <w:t>…</w:t>
      </w:r>
    </w:p>
    <w:p w:rsidR="000B32D7" w:rsidRPr="0088722F" w:rsidRDefault="000B32D7" w:rsidP="000B32D7">
      <w:pPr>
        <w:spacing w:after="0"/>
        <w:rPr>
          <w:rFonts w:ascii="Times New Roman" w:hAnsi="Times New Roman"/>
          <w:b/>
          <w:sz w:val="24"/>
          <w:szCs w:val="24"/>
        </w:rPr>
      </w:pPr>
      <w:r w:rsidRPr="0088722F">
        <w:rPr>
          <w:sz w:val="24"/>
          <w:szCs w:val="24"/>
        </w:rPr>
        <w:t xml:space="preserve">5.  </w:t>
      </w:r>
      <w:r w:rsidRPr="0088722F">
        <w:rPr>
          <w:rFonts w:ascii="Times New Roman" w:hAnsi="Times New Roman"/>
          <w:b/>
          <w:sz w:val="24"/>
          <w:szCs w:val="24"/>
        </w:rPr>
        <w:t>У якому рядку всі слова пишуться з апострофом:</w:t>
      </w:r>
      <w:r w:rsidRPr="0088722F">
        <w:rPr>
          <w:sz w:val="24"/>
          <w:szCs w:val="24"/>
        </w:rPr>
        <w:tab/>
      </w:r>
      <w:r w:rsidRPr="0088722F">
        <w:rPr>
          <w:sz w:val="24"/>
          <w:szCs w:val="24"/>
        </w:rPr>
        <w:tab/>
      </w:r>
      <w:r w:rsidRPr="0088722F">
        <w:rPr>
          <w:sz w:val="24"/>
          <w:szCs w:val="24"/>
        </w:rPr>
        <w:tab/>
        <w:t xml:space="preserve">                      </w:t>
      </w:r>
      <w:r>
        <w:rPr>
          <w:sz w:val="24"/>
          <w:szCs w:val="24"/>
        </w:rPr>
        <w:t xml:space="preserve">      </w:t>
      </w:r>
      <w:r w:rsidRPr="0088722F">
        <w:rPr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</w:t>
      </w:r>
      <w:r w:rsidRPr="0088722F">
        <w:rPr>
          <w:rFonts w:ascii="Times New Roman" w:hAnsi="Times New Roman"/>
          <w:sz w:val="24"/>
          <w:szCs w:val="24"/>
        </w:rPr>
        <w:t>іж(ярусний), кучер(яво), від(</w:t>
      </w:r>
      <w:proofErr w:type="spellStart"/>
      <w:r w:rsidRPr="0088722F">
        <w:rPr>
          <w:rFonts w:ascii="Times New Roman" w:hAnsi="Times New Roman"/>
          <w:sz w:val="24"/>
          <w:szCs w:val="24"/>
        </w:rPr>
        <w:t>їзд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88722F">
        <w:rPr>
          <w:rFonts w:ascii="Times New Roman" w:hAnsi="Times New Roman"/>
          <w:sz w:val="24"/>
          <w:szCs w:val="24"/>
        </w:rPr>
        <w:t>дев</w:t>
      </w:r>
      <w:proofErr w:type="spellEnd"/>
      <w:r w:rsidRPr="0088722F">
        <w:rPr>
          <w:rFonts w:ascii="Times New Roman" w:hAnsi="Times New Roman"/>
          <w:sz w:val="24"/>
          <w:szCs w:val="24"/>
        </w:rPr>
        <w:t>(</w:t>
      </w:r>
      <w:proofErr w:type="spellStart"/>
      <w:r w:rsidRPr="0088722F">
        <w:rPr>
          <w:rFonts w:ascii="Times New Roman" w:hAnsi="Times New Roman"/>
          <w:sz w:val="24"/>
          <w:szCs w:val="24"/>
        </w:rPr>
        <w:t>ятсот</w:t>
      </w:r>
      <w:proofErr w:type="spellEnd"/>
      <w:r w:rsidRPr="0088722F">
        <w:rPr>
          <w:rFonts w:ascii="Times New Roman" w:hAnsi="Times New Roman"/>
          <w:sz w:val="24"/>
          <w:szCs w:val="24"/>
        </w:rPr>
        <w:t>);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88722F">
        <w:rPr>
          <w:rFonts w:ascii="Times New Roman" w:hAnsi="Times New Roman"/>
          <w:sz w:val="24"/>
          <w:szCs w:val="24"/>
        </w:rPr>
        <w:t>хутор</w:t>
      </w:r>
      <w:proofErr w:type="spellEnd"/>
      <w:r w:rsidRPr="0088722F">
        <w:rPr>
          <w:rFonts w:ascii="Times New Roman" w:hAnsi="Times New Roman"/>
          <w:sz w:val="24"/>
          <w:szCs w:val="24"/>
        </w:rPr>
        <w:t>(</w:t>
      </w:r>
      <w:proofErr w:type="spellStart"/>
      <w:r w:rsidRPr="0088722F">
        <w:rPr>
          <w:rFonts w:ascii="Times New Roman" w:hAnsi="Times New Roman"/>
          <w:sz w:val="24"/>
          <w:szCs w:val="24"/>
        </w:rPr>
        <w:t>янин</w:t>
      </w:r>
      <w:proofErr w:type="spellEnd"/>
      <w:r w:rsidRPr="0088722F">
        <w:rPr>
          <w:rFonts w:ascii="Times New Roman" w:hAnsi="Times New Roman"/>
          <w:sz w:val="24"/>
          <w:szCs w:val="24"/>
        </w:rPr>
        <w:t>), зв(</w:t>
      </w:r>
      <w:proofErr w:type="spellStart"/>
      <w:r w:rsidRPr="0088722F">
        <w:rPr>
          <w:rFonts w:ascii="Times New Roman" w:hAnsi="Times New Roman"/>
          <w:sz w:val="24"/>
          <w:szCs w:val="24"/>
        </w:rPr>
        <w:t>язок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88722F">
        <w:rPr>
          <w:rFonts w:ascii="Times New Roman" w:hAnsi="Times New Roman"/>
          <w:sz w:val="24"/>
          <w:szCs w:val="24"/>
        </w:rPr>
        <w:t>духм</w:t>
      </w:r>
      <w:proofErr w:type="spellEnd"/>
      <w:r w:rsidRPr="0088722F">
        <w:rPr>
          <w:rFonts w:ascii="Times New Roman" w:hAnsi="Times New Roman"/>
          <w:sz w:val="24"/>
          <w:szCs w:val="24"/>
        </w:rPr>
        <w:t>(</w:t>
      </w:r>
      <w:proofErr w:type="spellStart"/>
      <w:r w:rsidRPr="0088722F">
        <w:rPr>
          <w:rFonts w:ascii="Times New Roman" w:hAnsi="Times New Roman"/>
          <w:sz w:val="24"/>
          <w:szCs w:val="24"/>
        </w:rPr>
        <w:t>яний</w:t>
      </w:r>
      <w:proofErr w:type="spellEnd"/>
      <w:r w:rsidRPr="0088722F">
        <w:rPr>
          <w:rFonts w:ascii="Times New Roman" w:hAnsi="Times New Roman"/>
          <w:sz w:val="24"/>
          <w:szCs w:val="24"/>
        </w:rPr>
        <w:t>);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пор(</w:t>
      </w:r>
      <w:proofErr w:type="spellStart"/>
      <w:r>
        <w:rPr>
          <w:rFonts w:ascii="Times New Roman" w:hAnsi="Times New Roman"/>
          <w:sz w:val="24"/>
          <w:szCs w:val="24"/>
        </w:rPr>
        <w:t>ядок</w:t>
      </w:r>
      <w:proofErr w:type="spellEnd"/>
      <w:r>
        <w:rPr>
          <w:rFonts w:ascii="Times New Roman" w:hAnsi="Times New Roman"/>
          <w:sz w:val="24"/>
          <w:szCs w:val="24"/>
        </w:rPr>
        <w:t>), бур(</w:t>
      </w:r>
      <w:proofErr w:type="spellStart"/>
      <w:r>
        <w:rPr>
          <w:rFonts w:ascii="Times New Roman" w:hAnsi="Times New Roman"/>
          <w:sz w:val="24"/>
          <w:szCs w:val="24"/>
        </w:rPr>
        <w:t>ян</w:t>
      </w:r>
      <w:proofErr w:type="spellEnd"/>
      <w:r>
        <w:rPr>
          <w:rFonts w:ascii="Times New Roman" w:hAnsi="Times New Roman"/>
          <w:sz w:val="24"/>
          <w:szCs w:val="24"/>
        </w:rPr>
        <w:t>), без(</w:t>
      </w:r>
      <w:proofErr w:type="spellStart"/>
      <w:r>
        <w:rPr>
          <w:rFonts w:ascii="Times New Roman" w:hAnsi="Times New Roman"/>
          <w:sz w:val="24"/>
          <w:szCs w:val="24"/>
        </w:rPr>
        <w:t>язикий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0B32D7" w:rsidRPr="003672B0" w:rsidRDefault="000B32D7" w:rsidP="000B32D7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3672B0">
        <w:rPr>
          <w:rFonts w:ascii="Times New Roman" w:hAnsi="Times New Roman"/>
          <w:sz w:val="24"/>
          <w:szCs w:val="24"/>
        </w:rPr>
        <w:t>Г) реп(</w:t>
      </w:r>
      <w:proofErr w:type="spellStart"/>
      <w:r w:rsidRPr="003672B0">
        <w:rPr>
          <w:rFonts w:ascii="Times New Roman" w:hAnsi="Times New Roman"/>
          <w:sz w:val="24"/>
          <w:szCs w:val="24"/>
        </w:rPr>
        <w:t>ях</w:t>
      </w:r>
      <w:proofErr w:type="spellEnd"/>
      <w:r w:rsidRPr="003672B0">
        <w:rPr>
          <w:rFonts w:ascii="Times New Roman" w:hAnsi="Times New Roman"/>
          <w:sz w:val="24"/>
          <w:szCs w:val="24"/>
        </w:rPr>
        <w:t>), п(</w:t>
      </w:r>
      <w:proofErr w:type="spellStart"/>
      <w:r w:rsidRPr="003672B0">
        <w:rPr>
          <w:rFonts w:ascii="Times New Roman" w:hAnsi="Times New Roman"/>
          <w:sz w:val="24"/>
          <w:szCs w:val="24"/>
        </w:rPr>
        <w:t>ятдесят</w:t>
      </w:r>
      <w:proofErr w:type="spellEnd"/>
      <w:r w:rsidRPr="003672B0">
        <w:rPr>
          <w:rFonts w:ascii="Times New Roman" w:hAnsi="Times New Roman"/>
          <w:sz w:val="24"/>
          <w:szCs w:val="24"/>
        </w:rPr>
        <w:t>), від(</w:t>
      </w:r>
      <w:proofErr w:type="spellStart"/>
      <w:r w:rsidRPr="003672B0">
        <w:rPr>
          <w:rFonts w:ascii="Times New Roman" w:hAnsi="Times New Roman"/>
          <w:sz w:val="24"/>
          <w:szCs w:val="24"/>
        </w:rPr>
        <w:t>їзд</w:t>
      </w:r>
      <w:proofErr w:type="spellEnd"/>
      <w:r w:rsidRPr="003672B0">
        <w:rPr>
          <w:rFonts w:ascii="Times New Roman" w:hAnsi="Times New Roman"/>
          <w:sz w:val="24"/>
          <w:szCs w:val="24"/>
        </w:rPr>
        <w:t>).</w:t>
      </w:r>
    </w:p>
    <w:p w:rsidR="000B32D7" w:rsidRPr="0088722F" w:rsidRDefault="000B32D7" w:rsidP="000B32D7">
      <w:pPr>
        <w:pStyle w:val="a3"/>
        <w:spacing w:after="0" w:line="240" w:lineRule="auto"/>
        <w:ind w:left="142"/>
        <w:rPr>
          <w:b/>
          <w:sz w:val="24"/>
          <w:szCs w:val="24"/>
        </w:rPr>
      </w:pPr>
      <w:r w:rsidRPr="0088722F">
        <w:rPr>
          <w:sz w:val="24"/>
          <w:szCs w:val="24"/>
        </w:rPr>
        <w:t xml:space="preserve">6. </w:t>
      </w:r>
      <w:r w:rsidRPr="00BB14A0">
        <w:rPr>
          <w:rFonts w:ascii="Times New Roman" w:hAnsi="Times New Roman" w:cs="Times New Roman"/>
          <w:b/>
          <w:sz w:val="24"/>
          <w:szCs w:val="24"/>
        </w:rPr>
        <w:t>В якому ряду всі слова пишуться через дефіс:</w:t>
      </w:r>
      <w:r w:rsidRPr="0088722F">
        <w:rPr>
          <w:sz w:val="24"/>
          <w:szCs w:val="24"/>
        </w:rPr>
        <w:t xml:space="preserve">                                          </w:t>
      </w:r>
      <w:r w:rsidRPr="0088722F">
        <w:rPr>
          <w:sz w:val="24"/>
          <w:szCs w:val="24"/>
        </w:rPr>
        <w:tab/>
        <w:t xml:space="preserve">                          </w:t>
      </w:r>
      <w:r>
        <w:rPr>
          <w:sz w:val="24"/>
          <w:szCs w:val="24"/>
        </w:rPr>
        <w:tab/>
        <w:t xml:space="preserve">   </w:t>
      </w:r>
      <w:r w:rsidRPr="0088722F">
        <w:rPr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88722F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де/не/де, ліво/</w:t>
      </w:r>
      <w:proofErr w:type="spellStart"/>
      <w:r>
        <w:rPr>
          <w:rFonts w:ascii="Times New Roman" w:hAnsi="Times New Roman"/>
          <w:sz w:val="24"/>
          <w:szCs w:val="24"/>
        </w:rPr>
        <w:t>руч</w:t>
      </w:r>
      <w:proofErr w:type="spellEnd"/>
      <w:r w:rsidRPr="0088722F">
        <w:rPr>
          <w:rFonts w:ascii="Times New Roman" w:hAnsi="Times New Roman"/>
          <w:sz w:val="24"/>
          <w:szCs w:val="24"/>
        </w:rPr>
        <w:t>;</w:t>
      </w:r>
    </w:p>
    <w:p w:rsidR="000B32D7" w:rsidRPr="0088722F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Б) військово/службовець, блідо/голубий;</w:t>
      </w:r>
    </w:p>
    <w:p w:rsidR="000B32D7" w:rsidRPr="0088722F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В) червоно/прапорний, паро/плав;</w:t>
      </w:r>
    </w:p>
    <w:p w:rsidR="000B32D7" w:rsidRPr="0088722F" w:rsidRDefault="000B32D7" w:rsidP="000B32D7">
      <w:pPr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Г) по/сусідськи, по/діловому.</w:t>
      </w:r>
    </w:p>
    <w:p w:rsidR="000B32D7" w:rsidRPr="0088722F" w:rsidRDefault="000B32D7" w:rsidP="000B32D7">
      <w:pPr>
        <w:pStyle w:val="a3"/>
        <w:spacing w:after="0" w:line="240" w:lineRule="auto"/>
        <w:ind w:left="142"/>
        <w:rPr>
          <w:b/>
          <w:sz w:val="24"/>
          <w:szCs w:val="24"/>
        </w:rPr>
      </w:pPr>
      <w:r w:rsidRPr="0088722F">
        <w:rPr>
          <w:sz w:val="24"/>
          <w:szCs w:val="24"/>
        </w:rPr>
        <w:t xml:space="preserve">7.   </w:t>
      </w:r>
      <w:r w:rsidRPr="0088722F">
        <w:rPr>
          <w:rFonts w:ascii="Times New Roman" w:hAnsi="Times New Roman"/>
          <w:b/>
          <w:sz w:val="24"/>
          <w:szCs w:val="24"/>
        </w:rPr>
        <w:t>Допущено помилку в правописі особових закінчень дієслів у рядку:</w:t>
      </w:r>
      <w:r w:rsidRPr="0088722F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         </w:t>
      </w:r>
      <w:r w:rsidRPr="0088722F">
        <w:rPr>
          <w:b/>
          <w:sz w:val="24"/>
          <w:szCs w:val="24"/>
        </w:rPr>
        <w:t xml:space="preserve">     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88722F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А) влучать, пишеш;                                      </w:t>
      </w:r>
    </w:p>
    <w:p w:rsidR="000B32D7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Б) коїть, бачать; </w:t>
      </w:r>
    </w:p>
    <w:p w:rsidR="000B32D7" w:rsidRDefault="000B32D7" w:rsidP="000B32D7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22F">
        <w:rPr>
          <w:rFonts w:ascii="Times New Roman" w:hAnsi="Times New Roman"/>
          <w:sz w:val="24"/>
          <w:szCs w:val="24"/>
        </w:rPr>
        <w:t xml:space="preserve">біжать, </w:t>
      </w:r>
      <w:proofErr w:type="spellStart"/>
      <w:r w:rsidRPr="0088722F">
        <w:rPr>
          <w:rFonts w:ascii="Times New Roman" w:hAnsi="Times New Roman"/>
          <w:sz w:val="24"/>
          <w:szCs w:val="24"/>
        </w:rPr>
        <w:t>кажиш</w:t>
      </w:r>
      <w:proofErr w:type="spellEnd"/>
      <w:r w:rsidRPr="0088722F">
        <w:rPr>
          <w:rFonts w:ascii="Times New Roman" w:hAnsi="Times New Roman"/>
          <w:sz w:val="24"/>
          <w:szCs w:val="24"/>
        </w:rPr>
        <w:t xml:space="preserve">;                                           </w:t>
      </w:r>
    </w:p>
    <w:p w:rsidR="000B32D7" w:rsidRPr="00BB14A0" w:rsidRDefault="000B32D7" w:rsidP="000B32D7">
      <w:pPr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>Г) криють, пікірують.</w:t>
      </w:r>
      <w:r w:rsidRPr="00BB14A0">
        <w:rPr>
          <w:rFonts w:cstheme="minorHAnsi"/>
          <w:sz w:val="24"/>
          <w:szCs w:val="24"/>
        </w:rPr>
        <w:tab/>
      </w:r>
      <w:r w:rsidRPr="00BB14A0">
        <w:rPr>
          <w:rFonts w:cstheme="minorHAnsi"/>
          <w:sz w:val="24"/>
          <w:szCs w:val="24"/>
        </w:rPr>
        <w:tab/>
        <w:t xml:space="preserve">           </w:t>
      </w:r>
    </w:p>
    <w:p w:rsidR="000B32D7" w:rsidRPr="0088722F" w:rsidRDefault="000B32D7" w:rsidP="000B32D7">
      <w:pPr>
        <w:pStyle w:val="a3"/>
        <w:spacing w:after="0" w:line="240" w:lineRule="auto"/>
        <w:ind w:left="142"/>
        <w:rPr>
          <w:rFonts w:cstheme="minorHAnsi"/>
          <w:b/>
          <w:sz w:val="24"/>
          <w:szCs w:val="24"/>
        </w:rPr>
      </w:pPr>
      <w:r w:rsidRPr="00BB14A0">
        <w:rPr>
          <w:rFonts w:ascii="Times New Roman" w:hAnsi="Times New Roman"/>
          <w:sz w:val="24"/>
          <w:szCs w:val="24"/>
        </w:rPr>
        <w:t>8.</w:t>
      </w:r>
      <w:r w:rsidRPr="0088722F">
        <w:rPr>
          <w:rFonts w:ascii="Times New Roman" w:hAnsi="Times New Roman"/>
          <w:b/>
          <w:sz w:val="24"/>
          <w:szCs w:val="24"/>
        </w:rPr>
        <w:t xml:space="preserve"> Неправильний вислів вжито у рядку :</w:t>
      </w:r>
      <w:r w:rsidRPr="0088722F">
        <w:rPr>
          <w:rFonts w:cstheme="minorHAnsi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       </w:t>
      </w:r>
      <w:r w:rsidRPr="00281AD4">
        <w:rPr>
          <w:rFonts w:ascii="Times New Roman" w:hAnsi="Times New Roman" w:cs="Times New Roman"/>
          <w:sz w:val="24"/>
          <w:szCs w:val="24"/>
        </w:rPr>
        <w:t xml:space="preserve"> (2)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 А) брати участь;                                    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 Б) говорити по-українськи; 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 В) згідно з рішенням;                </w:t>
      </w:r>
    </w:p>
    <w:p w:rsidR="000B32D7" w:rsidRPr="0088722F" w:rsidRDefault="000B32D7" w:rsidP="000B32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88722F">
        <w:rPr>
          <w:rFonts w:ascii="Times New Roman" w:hAnsi="Times New Roman"/>
          <w:sz w:val="24"/>
          <w:szCs w:val="24"/>
        </w:rPr>
        <w:t xml:space="preserve"> Г) більшість часу.</w:t>
      </w:r>
    </w:p>
    <w:p w:rsidR="000B32D7" w:rsidRPr="00BB14A0" w:rsidRDefault="000B32D7" w:rsidP="000B32D7">
      <w:pPr>
        <w:spacing w:after="0"/>
        <w:rPr>
          <w:b/>
          <w:sz w:val="24"/>
          <w:szCs w:val="24"/>
        </w:rPr>
      </w:pPr>
      <w:r w:rsidRPr="0088722F">
        <w:rPr>
          <w:sz w:val="24"/>
          <w:szCs w:val="24"/>
        </w:rPr>
        <w:br w:type="page"/>
      </w:r>
      <w:r w:rsidRPr="0082611B">
        <w:rPr>
          <w:sz w:val="24"/>
          <w:szCs w:val="24"/>
        </w:rPr>
        <w:lastRenderedPageBreak/>
        <w:t xml:space="preserve">9. </w:t>
      </w:r>
      <w:r w:rsidRPr="00BB14A0">
        <w:rPr>
          <w:rFonts w:ascii="Times New Roman" w:eastAsia="Times New Roman" w:hAnsi="Times New Roman"/>
          <w:b/>
          <w:sz w:val="24"/>
          <w:szCs w:val="24"/>
        </w:rPr>
        <w:t>Помилку допущено в написанні прізвищ прикметникової форми в рядку:</w:t>
      </w:r>
      <w:r w:rsidRPr="00BB14A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</w:t>
      </w:r>
      <w:r w:rsidRPr="00BB14A0">
        <w:rPr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  <w:r>
        <w:rPr>
          <w:sz w:val="24"/>
          <w:szCs w:val="24"/>
        </w:rPr>
        <w:tab/>
      </w:r>
    </w:p>
    <w:p w:rsidR="000B32D7" w:rsidRPr="00BB14A0" w:rsidRDefault="000B32D7" w:rsidP="000B32D7">
      <w:pPr>
        <w:shd w:val="clear" w:color="auto" w:fill="FFFFFF"/>
        <w:tabs>
          <w:tab w:val="left" w:pos="37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BB14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BB14A0">
        <w:rPr>
          <w:rFonts w:ascii="Times New Roman" w:eastAsia="Times New Roman" w:hAnsi="Times New Roman"/>
          <w:sz w:val="24"/>
          <w:szCs w:val="24"/>
        </w:rPr>
        <w:t xml:space="preserve">А) Рогачов, </w:t>
      </w:r>
      <w:proofErr w:type="spellStart"/>
      <w:r w:rsidRPr="00BB14A0">
        <w:rPr>
          <w:rFonts w:ascii="Times New Roman" w:eastAsia="Times New Roman" w:hAnsi="Times New Roman"/>
          <w:sz w:val="24"/>
          <w:szCs w:val="24"/>
        </w:rPr>
        <w:t>Шипіков</w:t>
      </w:r>
      <w:proofErr w:type="spellEnd"/>
      <w:r w:rsidRPr="00BB14A0">
        <w:rPr>
          <w:rFonts w:ascii="Times New Roman" w:eastAsia="Times New Roman" w:hAnsi="Times New Roman"/>
          <w:sz w:val="24"/>
          <w:szCs w:val="24"/>
        </w:rPr>
        <w:t xml:space="preserve">, Багіров;                       </w:t>
      </w:r>
    </w:p>
    <w:p w:rsidR="000B32D7" w:rsidRDefault="000B32D7" w:rsidP="000B32D7">
      <w:pPr>
        <w:shd w:val="clear" w:color="auto" w:fill="FFFFFF"/>
        <w:tabs>
          <w:tab w:val="left" w:pos="374"/>
          <w:tab w:val="left" w:pos="426"/>
        </w:tabs>
        <w:spacing w:after="0"/>
        <w:ind w:left="374" w:hanging="101"/>
        <w:rPr>
          <w:rFonts w:ascii="Times New Roman" w:eastAsia="Times New Roman" w:hAnsi="Times New Roman"/>
          <w:sz w:val="24"/>
          <w:szCs w:val="24"/>
        </w:rPr>
      </w:pPr>
      <w:r w:rsidRPr="00BB14A0">
        <w:rPr>
          <w:rFonts w:ascii="Times New Roman" w:hAnsi="Times New Roman"/>
          <w:sz w:val="24"/>
          <w:szCs w:val="24"/>
        </w:rPr>
        <w:t xml:space="preserve">  Б) </w:t>
      </w:r>
      <w:proofErr w:type="spellStart"/>
      <w:r w:rsidRPr="00BB14A0">
        <w:rPr>
          <w:rFonts w:ascii="Times New Roman" w:eastAsia="Times New Roman" w:hAnsi="Times New Roman"/>
          <w:sz w:val="24"/>
          <w:szCs w:val="24"/>
        </w:rPr>
        <w:t>Рібовський</w:t>
      </w:r>
      <w:proofErr w:type="spellEnd"/>
      <w:r w:rsidRPr="00BB14A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B14A0">
        <w:rPr>
          <w:rFonts w:ascii="Times New Roman" w:eastAsia="Times New Roman" w:hAnsi="Times New Roman"/>
          <w:sz w:val="24"/>
          <w:szCs w:val="24"/>
        </w:rPr>
        <w:t>Менделеїв</w:t>
      </w:r>
      <w:proofErr w:type="spellEnd"/>
      <w:r w:rsidRPr="00BB14A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B14A0">
        <w:rPr>
          <w:rFonts w:ascii="Times New Roman" w:eastAsia="Times New Roman" w:hAnsi="Times New Roman"/>
          <w:sz w:val="24"/>
          <w:szCs w:val="24"/>
        </w:rPr>
        <w:t>Чаплігін</w:t>
      </w:r>
      <w:proofErr w:type="spellEnd"/>
      <w:r w:rsidRPr="00BB14A0">
        <w:rPr>
          <w:rFonts w:ascii="Times New Roman" w:eastAsia="Times New Roman" w:hAnsi="Times New Roman"/>
          <w:sz w:val="24"/>
          <w:szCs w:val="24"/>
        </w:rPr>
        <w:t xml:space="preserve">;            </w:t>
      </w:r>
    </w:p>
    <w:p w:rsidR="000B32D7" w:rsidRDefault="000B32D7" w:rsidP="000B32D7">
      <w:pPr>
        <w:shd w:val="clear" w:color="auto" w:fill="FFFFFF"/>
        <w:tabs>
          <w:tab w:val="left" w:pos="374"/>
          <w:tab w:val="left" w:pos="426"/>
        </w:tabs>
        <w:spacing w:after="0"/>
        <w:ind w:left="374" w:hanging="101"/>
        <w:rPr>
          <w:rFonts w:ascii="Times New Roman" w:eastAsia="Times New Roman" w:hAnsi="Times New Roman"/>
          <w:sz w:val="24"/>
          <w:szCs w:val="24"/>
        </w:rPr>
      </w:pPr>
      <w:r w:rsidRPr="00BB14A0">
        <w:rPr>
          <w:rFonts w:ascii="Times New Roman" w:eastAsia="Times New Roman" w:hAnsi="Times New Roman"/>
          <w:sz w:val="24"/>
          <w:szCs w:val="24"/>
        </w:rPr>
        <w:t xml:space="preserve">  В</w:t>
      </w:r>
      <w:r>
        <w:rPr>
          <w:rFonts w:ascii="Times New Roman" w:eastAsia="Times New Roman" w:hAnsi="Times New Roman"/>
          <w:sz w:val="24"/>
          <w:szCs w:val="24"/>
        </w:rPr>
        <w:t xml:space="preserve">) </w:t>
      </w:r>
      <w:r w:rsidRPr="00BB14A0">
        <w:rPr>
          <w:rFonts w:ascii="Times New Roman" w:eastAsia="Times New Roman" w:hAnsi="Times New Roman"/>
          <w:sz w:val="24"/>
          <w:szCs w:val="24"/>
        </w:rPr>
        <w:t xml:space="preserve">Батищев, Іванов, Ільїн; </w:t>
      </w:r>
    </w:p>
    <w:p w:rsidR="000B32D7" w:rsidRPr="00BB14A0" w:rsidRDefault="000B32D7" w:rsidP="000B32D7">
      <w:pPr>
        <w:shd w:val="clear" w:color="auto" w:fill="FFFFFF"/>
        <w:tabs>
          <w:tab w:val="left" w:pos="374"/>
          <w:tab w:val="left" w:pos="426"/>
        </w:tabs>
        <w:spacing w:after="0"/>
        <w:ind w:left="374" w:hanging="10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Г</w:t>
      </w:r>
      <w:r w:rsidRPr="00BB14A0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BB14A0">
        <w:rPr>
          <w:rFonts w:ascii="Times New Roman" w:eastAsia="Times New Roman" w:hAnsi="Times New Roman"/>
          <w:sz w:val="24"/>
          <w:szCs w:val="24"/>
        </w:rPr>
        <w:t>Лесков</w:t>
      </w:r>
      <w:proofErr w:type="spellEnd"/>
      <w:r w:rsidRPr="00BB14A0">
        <w:rPr>
          <w:rFonts w:ascii="Times New Roman" w:eastAsia="Times New Roman" w:hAnsi="Times New Roman"/>
          <w:sz w:val="24"/>
          <w:szCs w:val="24"/>
        </w:rPr>
        <w:t>, Євтушенко, Тютчев.</w:t>
      </w:r>
    </w:p>
    <w:p w:rsidR="000B32D7" w:rsidRPr="0082611B" w:rsidRDefault="000B32D7" w:rsidP="000B32D7">
      <w:pPr>
        <w:pStyle w:val="a4"/>
        <w:rPr>
          <w:sz w:val="24"/>
          <w:szCs w:val="24"/>
        </w:rPr>
      </w:pPr>
    </w:p>
    <w:p w:rsidR="000B32D7" w:rsidRPr="001E225F" w:rsidRDefault="000B32D7" w:rsidP="000B32D7">
      <w:pPr>
        <w:pStyle w:val="a4"/>
        <w:ind w:left="142"/>
        <w:rPr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BB14A0">
        <w:rPr>
          <w:rFonts w:ascii="Times New Roman" w:eastAsia="Times New Roman" w:hAnsi="Times New Roman"/>
          <w:b/>
          <w:sz w:val="24"/>
          <w:szCs w:val="24"/>
        </w:rPr>
        <w:t xml:space="preserve">Літера  – </w:t>
      </w:r>
      <w:r w:rsidRPr="00BB14A0">
        <w:rPr>
          <w:rFonts w:ascii="Times New Roman" w:eastAsia="Times New Roman" w:hAnsi="Times New Roman"/>
          <w:b/>
          <w:iCs/>
          <w:sz w:val="24"/>
          <w:szCs w:val="24"/>
        </w:rPr>
        <w:t xml:space="preserve">е - </w:t>
      </w:r>
      <w:r w:rsidRPr="00BB14A0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BB14A0">
        <w:rPr>
          <w:rFonts w:ascii="Times New Roman" w:eastAsia="Times New Roman" w:hAnsi="Times New Roman"/>
          <w:b/>
          <w:sz w:val="24"/>
          <w:szCs w:val="24"/>
        </w:rPr>
        <w:t>пишеться в усіх словах рядка:</w:t>
      </w:r>
      <w:r w:rsidRPr="00BB14A0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82611B">
        <w:rPr>
          <w:b/>
          <w:sz w:val="24"/>
          <w:szCs w:val="24"/>
        </w:rPr>
        <w:tab/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1E225F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E50EE8" w:rsidRDefault="000B32D7" w:rsidP="000B32D7">
      <w:pPr>
        <w:shd w:val="clear" w:color="auto" w:fill="FFFFFF"/>
        <w:spacing w:after="0"/>
        <w:ind w:left="374" w:right="-143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50EE8">
        <w:rPr>
          <w:rFonts w:ascii="Times New Roman" w:eastAsia="Times New Roman" w:hAnsi="Times New Roman"/>
          <w:sz w:val="24"/>
          <w:szCs w:val="24"/>
        </w:rPr>
        <w:t>А)  п…р…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дплата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, н...доля, ч...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ргувати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 xml:space="preserve">;  </w:t>
      </w:r>
    </w:p>
    <w:p w:rsidR="000B32D7" w:rsidRPr="00E50EE8" w:rsidRDefault="000B32D7" w:rsidP="000B32D7">
      <w:pPr>
        <w:shd w:val="clear" w:color="auto" w:fill="FFFFFF"/>
        <w:spacing w:after="0"/>
        <w:ind w:left="374" w:right="-14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50EE8">
        <w:rPr>
          <w:rFonts w:ascii="Times New Roman" w:eastAsia="Times New Roman" w:hAnsi="Times New Roman"/>
          <w:sz w:val="24"/>
          <w:szCs w:val="24"/>
        </w:rPr>
        <w:t xml:space="preserve">Б)  пр...мірник, 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підп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….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ляти</w:t>
      </w:r>
      <w:proofErr w:type="spellEnd"/>
      <w:r w:rsidRPr="00E50EE8">
        <w:rPr>
          <w:rFonts w:ascii="Times New Roman" w:eastAsia="Times New Roman" w:hAnsi="Times New Roman"/>
          <w:smallCaps/>
          <w:sz w:val="24"/>
          <w:szCs w:val="24"/>
        </w:rPr>
        <w:t xml:space="preserve">, </w:t>
      </w:r>
      <w:r w:rsidRPr="00E50EE8">
        <w:rPr>
          <w:rFonts w:ascii="Times New Roman" w:eastAsia="Times New Roman" w:hAnsi="Times New Roman"/>
          <w:sz w:val="24"/>
          <w:szCs w:val="24"/>
        </w:rPr>
        <w:t>ч...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тач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0B32D7" w:rsidRPr="00E50EE8" w:rsidRDefault="000B32D7" w:rsidP="000B32D7">
      <w:pPr>
        <w:shd w:val="clear" w:color="auto" w:fill="FFFFFF"/>
        <w:spacing w:after="0"/>
        <w:ind w:left="374" w:right="-143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50EE8">
        <w:rPr>
          <w:rFonts w:ascii="Times New Roman" w:eastAsia="Times New Roman" w:hAnsi="Times New Roman"/>
          <w:sz w:val="24"/>
          <w:szCs w:val="24"/>
        </w:rPr>
        <w:t xml:space="preserve">В)  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ут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літарний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, к...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рувати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, л...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міш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;</w:t>
      </w:r>
    </w:p>
    <w:p w:rsidR="000B32D7" w:rsidRPr="00E50EE8" w:rsidRDefault="000B32D7" w:rsidP="000B32D7">
      <w:pPr>
        <w:shd w:val="clear" w:color="auto" w:fill="FFFFFF"/>
        <w:spacing w:after="0"/>
        <w:ind w:left="374"/>
        <w:rPr>
          <w:rFonts w:ascii="Times New Roman" w:hAnsi="Times New Roman"/>
          <w:sz w:val="24"/>
          <w:szCs w:val="24"/>
        </w:rPr>
      </w:pPr>
      <w:r w:rsidRPr="00E50EE8">
        <w:rPr>
          <w:rFonts w:ascii="Times New Roman" w:eastAsia="Times New Roman" w:hAnsi="Times New Roman"/>
          <w:sz w:val="24"/>
          <w:szCs w:val="24"/>
        </w:rPr>
        <w:t xml:space="preserve"> Г)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50EE8">
        <w:rPr>
          <w:rFonts w:ascii="Times New Roman" w:eastAsia="Times New Roman" w:hAnsi="Times New Roman"/>
          <w:sz w:val="24"/>
          <w:szCs w:val="24"/>
        </w:rPr>
        <w:t xml:space="preserve"> с...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кр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таріат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, пр...</w:t>
      </w:r>
      <w:proofErr w:type="spellStart"/>
      <w:r w:rsidRPr="00E50EE8">
        <w:rPr>
          <w:rFonts w:ascii="Times New Roman" w:eastAsia="Times New Roman" w:hAnsi="Times New Roman"/>
          <w:sz w:val="24"/>
          <w:szCs w:val="24"/>
        </w:rPr>
        <w:t>дставник</w:t>
      </w:r>
      <w:proofErr w:type="spellEnd"/>
      <w:r w:rsidRPr="00E50EE8">
        <w:rPr>
          <w:rFonts w:ascii="Times New Roman" w:eastAsia="Times New Roman" w:hAnsi="Times New Roman"/>
          <w:sz w:val="24"/>
          <w:szCs w:val="24"/>
        </w:rPr>
        <w:t>, в...значний.</w:t>
      </w:r>
    </w:p>
    <w:p w:rsidR="000B32D7" w:rsidRPr="00E50EE8" w:rsidRDefault="000B32D7" w:rsidP="000B32D7">
      <w:pPr>
        <w:spacing w:after="0" w:line="240" w:lineRule="auto"/>
        <w:rPr>
          <w:sz w:val="24"/>
          <w:szCs w:val="24"/>
        </w:rPr>
      </w:pPr>
    </w:p>
    <w:p w:rsidR="000B32D7" w:rsidRDefault="000B32D7" w:rsidP="000B32D7">
      <w:pPr>
        <w:spacing w:after="0" w:line="240" w:lineRule="auto"/>
        <w:ind w:left="142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11.  </w:t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Що таке </w:t>
      </w:r>
      <w:r>
        <w:rPr>
          <w:rFonts w:ascii="Times New Roman" w:hAnsi="Times New Roman" w:cs="Times New Roman"/>
          <w:b/>
          <w:sz w:val="24"/>
          <w:szCs w:val="24"/>
        </w:rPr>
        <w:t>уособлення</w:t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?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281AD4">
        <w:rPr>
          <w:rFonts w:ascii="Times New Roman" w:hAnsi="Times New Roman" w:cs="Times New Roman"/>
          <w:sz w:val="24"/>
          <w:szCs w:val="24"/>
        </w:rPr>
        <w:t>(1)</w:t>
      </w:r>
      <w:r w:rsidRPr="0082611B">
        <w:rPr>
          <w:b/>
          <w:sz w:val="24"/>
          <w:szCs w:val="24"/>
        </w:rPr>
        <w:t xml:space="preserve">   </w:t>
      </w:r>
    </w:p>
    <w:p w:rsidR="000B32D7" w:rsidRPr="001D43EA" w:rsidRDefault="000B32D7" w:rsidP="000B32D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художнє </w:t>
      </w:r>
      <w:r>
        <w:rPr>
          <w:rFonts w:ascii="Times New Roman" w:hAnsi="Times New Roman" w:cs="Times New Roman"/>
          <w:sz w:val="24"/>
          <w:szCs w:val="24"/>
        </w:rPr>
        <w:t>зображ</w:t>
      </w:r>
      <w:r w:rsidRPr="001D43EA">
        <w:rPr>
          <w:rFonts w:ascii="Times New Roman" w:hAnsi="Times New Roman" w:cs="Times New Roman"/>
          <w:sz w:val="24"/>
          <w:szCs w:val="24"/>
        </w:rPr>
        <w:t>ення</w:t>
      </w:r>
      <w:r>
        <w:rPr>
          <w:rFonts w:ascii="Times New Roman" w:hAnsi="Times New Roman" w:cs="Times New Roman"/>
          <w:sz w:val="24"/>
          <w:szCs w:val="24"/>
        </w:rPr>
        <w:t xml:space="preserve"> явища у вигляді живої особи;</w:t>
      </w:r>
    </w:p>
    <w:p w:rsidR="000B32D7" w:rsidRPr="001D43EA" w:rsidRDefault="000B32D7" w:rsidP="000B32D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художнє перебільшення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32D7" w:rsidRPr="001D43EA" w:rsidRDefault="000B32D7" w:rsidP="000B32D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художнє змен</w:t>
      </w:r>
      <w:r w:rsidRPr="001D43EA">
        <w:rPr>
          <w:rFonts w:ascii="Times New Roman" w:hAnsi="Times New Roman" w:cs="Times New Roman"/>
          <w:sz w:val="24"/>
          <w:szCs w:val="24"/>
        </w:rPr>
        <w:t>шення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32D7" w:rsidRPr="00C163BF" w:rsidRDefault="000B32D7" w:rsidP="000B32D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Г) 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ліричний відступ.</w:t>
      </w:r>
    </w:p>
    <w:p w:rsidR="000B32D7" w:rsidRPr="0082611B" w:rsidRDefault="000B32D7" w:rsidP="000B32D7">
      <w:pPr>
        <w:pStyle w:val="a4"/>
        <w:ind w:left="142"/>
        <w:rPr>
          <w:sz w:val="24"/>
          <w:szCs w:val="24"/>
        </w:rPr>
      </w:pPr>
    </w:p>
    <w:p w:rsidR="000B32D7" w:rsidRPr="00281AD4" w:rsidRDefault="000B32D7" w:rsidP="000B32D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 w:rsidRPr="00281AD4">
        <w:rPr>
          <w:rFonts w:ascii="Times New Roman" w:hAnsi="Times New Roman" w:cs="Times New Roman"/>
          <w:sz w:val="24"/>
          <w:szCs w:val="24"/>
        </w:rPr>
        <w:t xml:space="preserve"> 12. </w:t>
      </w:r>
      <w:r w:rsidRPr="00707CF6">
        <w:rPr>
          <w:rFonts w:ascii="Times New Roman" w:hAnsi="Times New Roman" w:cs="Times New Roman"/>
          <w:b/>
          <w:sz w:val="24"/>
          <w:szCs w:val="24"/>
        </w:rPr>
        <w:t xml:space="preserve">Вкажіть, в якому рядку всі автори   жили й творили в  кінці ХІХ – на  </w:t>
      </w:r>
      <w:proofErr w:type="spellStart"/>
      <w:r w:rsidRPr="00707CF6">
        <w:rPr>
          <w:rFonts w:ascii="Times New Roman" w:hAnsi="Times New Roman" w:cs="Times New Roman"/>
          <w:b/>
          <w:sz w:val="24"/>
          <w:szCs w:val="24"/>
        </w:rPr>
        <w:t>поч</w:t>
      </w:r>
      <w:proofErr w:type="spellEnd"/>
      <w:r w:rsidRPr="00707CF6">
        <w:rPr>
          <w:rFonts w:ascii="Times New Roman" w:hAnsi="Times New Roman" w:cs="Times New Roman"/>
          <w:b/>
          <w:sz w:val="24"/>
          <w:szCs w:val="24"/>
        </w:rPr>
        <w:t xml:space="preserve"> .ХХ </w:t>
      </w:r>
      <w:r>
        <w:rPr>
          <w:rFonts w:ascii="Times New Roman" w:hAnsi="Times New Roman" w:cs="Times New Roman"/>
          <w:b/>
          <w:sz w:val="24"/>
          <w:szCs w:val="24"/>
        </w:rPr>
        <w:t>ст..</w:t>
      </w:r>
      <w:r w:rsidRPr="00707CF6">
        <w:rPr>
          <w:rFonts w:ascii="Times New Roman" w:hAnsi="Times New Roman" w:cs="Times New Roman"/>
          <w:b/>
          <w:sz w:val="24"/>
          <w:szCs w:val="24"/>
        </w:rPr>
        <w:t>:</w:t>
      </w:r>
      <w:r w:rsidRPr="00281AD4">
        <w:rPr>
          <w:rFonts w:ascii="Times New Roman" w:hAnsi="Times New Roman" w:cs="Times New Roman"/>
          <w:sz w:val="24"/>
          <w:szCs w:val="24"/>
        </w:rPr>
        <w:t xml:space="preserve">      (2)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AD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1AD4">
        <w:rPr>
          <w:rFonts w:ascii="Times New Roman" w:hAnsi="Times New Roman" w:cs="Times New Roman"/>
          <w:sz w:val="24"/>
          <w:szCs w:val="24"/>
        </w:rPr>
        <w:t>А)</w:t>
      </w:r>
      <w:r w:rsidRPr="00707C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7CF6">
        <w:rPr>
          <w:rFonts w:ascii="Times New Roman" w:hAnsi="Times New Roman" w:cs="Times New Roman"/>
          <w:sz w:val="24"/>
          <w:szCs w:val="24"/>
        </w:rPr>
        <w:t>Г.Сковорода,  В.Симоненко,  Т.Шевченко;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C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Б) </w:t>
      </w:r>
      <w:r w:rsidRPr="00707CF6">
        <w:rPr>
          <w:rFonts w:ascii="Times New Roman" w:hAnsi="Times New Roman" w:cs="Times New Roman"/>
          <w:sz w:val="24"/>
          <w:szCs w:val="24"/>
        </w:rPr>
        <w:t xml:space="preserve"> Л.Костенко,  І.Малкович, В.Сосюра;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В)</w:t>
      </w:r>
      <w:r w:rsidRPr="00707CF6">
        <w:rPr>
          <w:rFonts w:ascii="Times New Roman" w:hAnsi="Times New Roman" w:cs="Times New Roman"/>
          <w:sz w:val="24"/>
          <w:szCs w:val="24"/>
        </w:rPr>
        <w:t xml:space="preserve">  М.Коцюбинський,  Л.Українка,  І.Франко;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Г)</w:t>
      </w:r>
      <w:r w:rsidRPr="00707CF6">
        <w:rPr>
          <w:rFonts w:ascii="Times New Roman" w:hAnsi="Times New Roman" w:cs="Times New Roman"/>
          <w:sz w:val="24"/>
          <w:szCs w:val="24"/>
        </w:rPr>
        <w:t xml:space="preserve">  І.Карпенко-Карий,  В.Стус,  А.Малишко.</w:t>
      </w:r>
    </w:p>
    <w:p w:rsidR="000B32D7" w:rsidRPr="0082611B" w:rsidRDefault="000B32D7" w:rsidP="000B32D7">
      <w:pPr>
        <w:pStyle w:val="a4"/>
        <w:ind w:left="142"/>
        <w:rPr>
          <w:sz w:val="24"/>
          <w:szCs w:val="24"/>
        </w:rPr>
      </w:pPr>
    </w:p>
    <w:p w:rsidR="000B32D7" w:rsidRPr="001E225F" w:rsidRDefault="000B32D7" w:rsidP="000B32D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 w:rsidRPr="001E225F"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жанром та твором </w:t>
      </w:r>
      <w:r w:rsidRPr="00F234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1E225F">
        <w:rPr>
          <w:rFonts w:ascii="Times New Roman" w:hAnsi="Times New Roman" w:cs="Times New Roman"/>
          <w:sz w:val="24"/>
          <w:szCs w:val="24"/>
        </w:rPr>
        <w:t>(2)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25F">
        <w:rPr>
          <w:rFonts w:ascii="Times New Roman" w:hAnsi="Times New Roman" w:cs="Times New Roman"/>
          <w:sz w:val="24"/>
          <w:szCs w:val="24"/>
        </w:rPr>
        <w:t xml:space="preserve">       </w:t>
      </w:r>
      <w:r w:rsidRPr="00707CF6">
        <w:rPr>
          <w:rFonts w:ascii="Times New Roman" w:hAnsi="Times New Roman" w:cs="Times New Roman"/>
          <w:sz w:val="24"/>
          <w:szCs w:val="24"/>
        </w:rPr>
        <w:t xml:space="preserve">1. повість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07CF6">
        <w:rPr>
          <w:rFonts w:ascii="Times New Roman" w:hAnsi="Times New Roman" w:cs="Times New Roman"/>
          <w:sz w:val="24"/>
          <w:szCs w:val="24"/>
        </w:rPr>
        <w:t xml:space="preserve"> А. «Минають дні, минають ночі…»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07CF6">
        <w:rPr>
          <w:rFonts w:ascii="Times New Roman" w:hAnsi="Times New Roman" w:cs="Times New Roman"/>
          <w:sz w:val="24"/>
          <w:szCs w:val="24"/>
        </w:rPr>
        <w:t xml:space="preserve">2. поема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07CF6">
        <w:rPr>
          <w:rFonts w:ascii="Times New Roman" w:hAnsi="Times New Roman" w:cs="Times New Roman"/>
          <w:sz w:val="24"/>
          <w:szCs w:val="24"/>
        </w:rPr>
        <w:t xml:space="preserve"> Б.  «Дорогою ціною»</w:t>
      </w:r>
    </w:p>
    <w:p w:rsidR="000B32D7" w:rsidRPr="00707CF6" w:rsidRDefault="000B32D7" w:rsidP="000B3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07CF6">
        <w:rPr>
          <w:rFonts w:ascii="Times New Roman" w:hAnsi="Times New Roman" w:cs="Times New Roman"/>
          <w:sz w:val="24"/>
          <w:szCs w:val="24"/>
        </w:rPr>
        <w:t>3. вірш                                                  В.   «Сто тисяч»</w:t>
      </w:r>
    </w:p>
    <w:p w:rsidR="000B32D7" w:rsidRDefault="000B32D7" w:rsidP="000B32D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07CF6">
        <w:rPr>
          <w:rFonts w:ascii="Times New Roman" w:hAnsi="Times New Roman" w:cs="Times New Roman"/>
          <w:sz w:val="24"/>
          <w:szCs w:val="24"/>
        </w:rPr>
        <w:t xml:space="preserve">4. п’єса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07CF6">
        <w:rPr>
          <w:rFonts w:ascii="Times New Roman" w:hAnsi="Times New Roman" w:cs="Times New Roman"/>
          <w:sz w:val="24"/>
          <w:szCs w:val="24"/>
        </w:rPr>
        <w:t xml:space="preserve">Г.   «Давня казка»  </w:t>
      </w:r>
    </w:p>
    <w:p w:rsidR="000B32D7" w:rsidRDefault="000B32D7" w:rsidP="000B32D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Д.   «Маруся Богуславка»</w:t>
      </w:r>
    </w:p>
    <w:p w:rsidR="00B154C7" w:rsidRDefault="00B154C7" w:rsidP="000B32D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0B32D7" w:rsidRDefault="000B32D7" w:rsidP="000B32D7">
      <w:pPr>
        <w:pStyle w:val="a4"/>
        <w:ind w:left="142"/>
        <w:rPr>
          <w:sz w:val="24"/>
          <w:szCs w:val="24"/>
        </w:rPr>
      </w:pPr>
    </w:p>
    <w:p w:rsidR="000B32D7" w:rsidRPr="00F234E5" w:rsidRDefault="000B32D7" w:rsidP="000B32D7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82611B">
        <w:rPr>
          <w:sz w:val="24"/>
          <w:szCs w:val="24"/>
        </w:rPr>
        <w:t>14</w:t>
      </w:r>
      <w:r w:rsidRPr="0082611B">
        <w:rPr>
          <w:b/>
          <w:i/>
          <w:sz w:val="24"/>
          <w:szCs w:val="24"/>
        </w:rPr>
        <w:t xml:space="preserve">. </w:t>
      </w:r>
      <w:r w:rsidRPr="00F234E5">
        <w:rPr>
          <w:rFonts w:ascii="Times New Roman" w:hAnsi="Times New Roman" w:cs="Times New Roman"/>
          <w:b/>
          <w:sz w:val="24"/>
          <w:szCs w:val="24"/>
        </w:rPr>
        <w:t>Написати міні-твір: «М</w:t>
      </w:r>
      <w:r>
        <w:rPr>
          <w:rFonts w:ascii="Times New Roman" w:hAnsi="Times New Roman" w:cs="Times New Roman"/>
          <w:b/>
          <w:sz w:val="24"/>
          <w:szCs w:val="24"/>
        </w:rPr>
        <w:t>ої захоплення</w:t>
      </w:r>
      <w:r w:rsidRPr="00F234E5">
        <w:rPr>
          <w:rFonts w:ascii="Times New Roman" w:hAnsi="Times New Roman" w:cs="Times New Roman"/>
          <w:b/>
          <w:sz w:val="24"/>
          <w:szCs w:val="24"/>
        </w:rPr>
        <w:t>»</w:t>
      </w:r>
      <w:r w:rsidRPr="0082611B">
        <w:rPr>
          <w:sz w:val="24"/>
          <w:szCs w:val="24"/>
        </w:rPr>
        <w:t xml:space="preserve">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F234E5">
        <w:rPr>
          <w:rFonts w:ascii="Times New Roman" w:hAnsi="Times New Roman" w:cs="Times New Roman"/>
          <w:sz w:val="24"/>
          <w:szCs w:val="24"/>
        </w:rPr>
        <w:t xml:space="preserve"> (5)</w:t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0B32D7" w:rsidRPr="0082611B" w:rsidRDefault="000B32D7" w:rsidP="000B32D7">
      <w:pPr>
        <w:tabs>
          <w:tab w:val="left" w:leader="underscore" w:pos="10348"/>
        </w:tabs>
        <w:spacing w:after="0" w:line="240" w:lineRule="auto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83784" w:rsidRDefault="00383784"/>
    <w:sectPr w:rsidR="00383784" w:rsidSect="000B32D7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2D7"/>
    <w:rsid w:val="0000058E"/>
    <w:rsid w:val="000018E2"/>
    <w:rsid w:val="00011AF9"/>
    <w:rsid w:val="00013782"/>
    <w:rsid w:val="00013EAC"/>
    <w:rsid w:val="0002167F"/>
    <w:rsid w:val="000266E7"/>
    <w:rsid w:val="000279EC"/>
    <w:rsid w:val="00033694"/>
    <w:rsid w:val="00033DE8"/>
    <w:rsid w:val="00036900"/>
    <w:rsid w:val="00045EE2"/>
    <w:rsid w:val="00050777"/>
    <w:rsid w:val="00054154"/>
    <w:rsid w:val="00056E2F"/>
    <w:rsid w:val="00057FDD"/>
    <w:rsid w:val="000631CA"/>
    <w:rsid w:val="00074F5E"/>
    <w:rsid w:val="00087993"/>
    <w:rsid w:val="00090847"/>
    <w:rsid w:val="00094229"/>
    <w:rsid w:val="000945FF"/>
    <w:rsid w:val="00096C78"/>
    <w:rsid w:val="000A01BD"/>
    <w:rsid w:val="000A3A7C"/>
    <w:rsid w:val="000B0B25"/>
    <w:rsid w:val="000B32D7"/>
    <w:rsid w:val="000C6AFC"/>
    <w:rsid w:val="000C6F19"/>
    <w:rsid w:val="000C7168"/>
    <w:rsid w:val="000D4A42"/>
    <w:rsid w:val="000D7B89"/>
    <w:rsid w:val="000E06FC"/>
    <w:rsid w:val="000E2F89"/>
    <w:rsid w:val="000E30DE"/>
    <w:rsid w:val="000E51CF"/>
    <w:rsid w:val="000F69BC"/>
    <w:rsid w:val="001016FA"/>
    <w:rsid w:val="0010230B"/>
    <w:rsid w:val="0011041B"/>
    <w:rsid w:val="001122D3"/>
    <w:rsid w:val="001157F7"/>
    <w:rsid w:val="00121359"/>
    <w:rsid w:val="00121D21"/>
    <w:rsid w:val="00124BB2"/>
    <w:rsid w:val="00125F38"/>
    <w:rsid w:val="001342AC"/>
    <w:rsid w:val="00143036"/>
    <w:rsid w:val="001433B6"/>
    <w:rsid w:val="00143656"/>
    <w:rsid w:val="00144793"/>
    <w:rsid w:val="00146353"/>
    <w:rsid w:val="0015601A"/>
    <w:rsid w:val="00156290"/>
    <w:rsid w:val="00157678"/>
    <w:rsid w:val="001623E2"/>
    <w:rsid w:val="0016581B"/>
    <w:rsid w:val="00170602"/>
    <w:rsid w:val="00172116"/>
    <w:rsid w:val="00173266"/>
    <w:rsid w:val="00181E1A"/>
    <w:rsid w:val="00182312"/>
    <w:rsid w:val="00184B44"/>
    <w:rsid w:val="0019510F"/>
    <w:rsid w:val="001A27F8"/>
    <w:rsid w:val="001A4074"/>
    <w:rsid w:val="001B355E"/>
    <w:rsid w:val="001B35A3"/>
    <w:rsid w:val="001C1349"/>
    <w:rsid w:val="001C5808"/>
    <w:rsid w:val="001C5A7D"/>
    <w:rsid w:val="001D04C8"/>
    <w:rsid w:val="001D162A"/>
    <w:rsid w:val="001D1738"/>
    <w:rsid w:val="001D5C1E"/>
    <w:rsid w:val="001E1B2F"/>
    <w:rsid w:val="001E40EF"/>
    <w:rsid w:val="001E4F6A"/>
    <w:rsid w:val="001E5FBA"/>
    <w:rsid w:val="001E6BC1"/>
    <w:rsid w:val="001E6F51"/>
    <w:rsid w:val="001E6FEA"/>
    <w:rsid w:val="001F05C4"/>
    <w:rsid w:val="001F0B6D"/>
    <w:rsid w:val="0020037F"/>
    <w:rsid w:val="0020450C"/>
    <w:rsid w:val="00211488"/>
    <w:rsid w:val="00212B2E"/>
    <w:rsid w:val="0021401B"/>
    <w:rsid w:val="002157B2"/>
    <w:rsid w:val="0021649D"/>
    <w:rsid w:val="002167BB"/>
    <w:rsid w:val="0022105C"/>
    <w:rsid w:val="0022147F"/>
    <w:rsid w:val="002244CB"/>
    <w:rsid w:val="00224587"/>
    <w:rsid w:val="002273E3"/>
    <w:rsid w:val="002309AD"/>
    <w:rsid w:val="002324DD"/>
    <w:rsid w:val="00232D35"/>
    <w:rsid w:val="00232ED1"/>
    <w:rsid w:val="00233926"/>
    <w:rsid w:val="00240472"/>
    <w:rsid w:val="0024241E"/>
    <w:rsid w:val="00242760"/>
    <w:rsid w:val="00244099"/>
    <w:rsid w:val="00246D34"/>
    <w:rsid w:val="00253987"/>
    <w:rsid w:val="00254DC4"/>
    <w:rsid w:val="0025544A"/>
    <w:rsid w:val="00260244"/>
    <w:rsid w:val="002623D1"/>
    <w:rsid w:val="00263219"/>
    <w:rsid w:val="00263EE3"/>
    <w:rsid w:val="002677D6"/>
    <w:rsid w:val="00271C16"/>
    <w:rsid w:val="00277FCC"/>
    <w:rsid w:val="002802F5"/>
    <w:rsid w:val="002818CC"/>
    <w:rsid w:val="00281CCA"/>
    <w:rsid w:val="00283354"/>
    <w:rsid w:val="0028649B"/>
    <w:rsid w:val="002A5B41"/>
    <w:rsid w:val="002B1A92"/>
    <w:rsid w:val="002C2DD6"/>
    <w:rsid w:val="002C5681"/>
    <w:rsid w:val="002C759B"/>
    <w:rsid w:val="002E26C3"/>
    <w:rsid w:val="002E3DB7"/>
    <w:rsid w:val="002E44E9"/>
    <w:rsid w:val="002E4F0B"/>
    <w:rsid w:val="002F18F0"/>
    <w:rsid w:val="002F380C"/>
    <w:rsid w:val="002F3F19"/>
    <w:rsid w:val="002F4C62"/>
    <w:rsid w:val="002F7A24"/>
    <w:rsid w:val="00300F4C"/>
    <w:rsid w:val="00301C61"/>
    <w:rsid w:val="00303BD5"/>
    <w:rsid w:val="00305970"/>
    <w:rsid w:val="0030638E"/>
    <w:rsid w:val="00310FDE"/>
    <w:rsid w:val="00313253"/>
    <w:rsid w:val="0031546E"/>
    <w:rsid w:val="00315934"/>
    <w:rsid w:val="00323F26"/>
    <w:rsid w:val="00324B5A"/>
    <w:rsid w:val="00325F8C"/>
    <w:rsid w:val="0032607B"/>
    <w:rsid w:val="00326E00"/>
    <w:rsid w:val="00326F1A"/>
    <w:rsid w:val="00327C8D"/>
    <w:rsid w:val="003423CD"/>
    <w:rsid w:val="003447D1"/>
    <w:rsid w:val="00344AC0"/>
    <w:rsid w:val="00347E32"/>
    <w:rsid w:val="003504F7"/>
    <w:rsid w:val="0035225E"/>
    <w:rsid w:val="0035343D"/>
    <w:rsid w:val="00357A38"/>
    <w:rsid w:val="00357C92"/>
    <w:rsid w:val="00357DE7"/>
    <w:rsid w:val="00364E35"/>
    <w:rsid w:val="003672FD"/>
    <w:rsid w:val="003701D2"/>
    <w:rsid w:val="00372A34"/>
    <w:rsid w:val="00383784"/>
    <w:rsid w:val="00395845"/>
    <w:rsid w:val="003A6168"/>
    <w:rsid w:val="003B2DC1"/>
    <w:rsid w:val="003B4886"/>
    <w:rsid w:val="003B4A57"/>
    <w:rsid w:val="003B618F"/>
    <w:rsid w:val="003C1C30"/>
    <w:rsid w:val="003C3551"/>
    <w:rsid w:val="003D0F52"/>
    <w:rsid w:val="003D41B9"/>
    <w:rsid w:val="003D4A24"/>
    <w:rsid w:val="003D58F3"/>
    <w:rsid w:val="003F2F9D"/>
    <w:rsid w:val="003F34A8"/>
    <w:rsid w:val="003F3A28"/>
    <w:rsid w:val="003F3E69"/>
    <w:rsid w:val="003F55AD"/>
    <w:rsid w:val="003F597E"/>
    <w:rsid w:val="003F5BDE"/>
    <w:rsid w:val="003F76EE"/>
    <w:rsid w:val="003F7B97"/>
    <w:rsid w:val="00405379"/>
    <w:rsid w:val="00406D44"/>
    <w:rsid w:val="004079ED"/>
    <w:rsid w:val="00417E60"/>
    <w:rsid w:val="00421E1A"/>
    <w:rsid w:val="00423605"/>
    <w:rsid w:val="004239AB"/>
    <w:rsid w:val="00431210"/>
    <w:rsid w:val="00431C57"/>
    <w:rsid w:val="00434A86"/>
    <w:rsid w:val="004373C4"/>
    <w:rsid w:val="004413CC"/>
    <w:rsid w:val="00443034"/>
    <w:rsid w:val="00443AB9"/>
    <w:rsid w:val="0044530A"/>
    <w:rsid w:val="004466E3"/>
    <w:rsid w:val="00456146"/>
    <w:rsid w:val="00457D49"/>
    <w:rsid w:val="004614B6"/>
    <w:rsid w:val="00464A64"/>
    <w:rsid w:val="0046687A"/>
    <w:rsid w:val="00467288"/>
    <w:rsid w:val="004759AC"/>
    <w:rsid w:val="00475BD3"/>
    <w:rsid w:val="00477750"/>
    <w:rsid w:val="00483FCC"/>
    <w:rsid w:val="00484624"/>
    <w:rsid w:val="00486F77"/>
    <w:rsid w:val="0049437D"/>
    <w:rsid w:val="00496F85"/>
    <w:rsid w:val="004A189A"/>
    <w:rsid w:val="004A426B"/>
    <w:rsid w:val="004A60B0"/>
    <w:rsid w:val="004B1484"/>
    <w:rsid w:val="004B32D3"/>
    <w:rsid w:val="004B38F1"/>
    <w:rsid w:val="004B430F"/>
    <w:rsid w:val="004B5A95"/>
    <w:rsid w:val="004B5BFB"/>
    <w:rsid w:val="004C5BDA"/>
    <w:rsid w:val="004C73D1"/>
    <w:rsid w:val="004D2208"/>
    <w:rsid w:val="004D440D"/>
    <w:rsid w:val="004D6680"/>
    <w:rsid w:val="004E1299"/>
    <w:rsid w:val="004E2782"/>
    <w:rsid w:val="004E4F85"/>
    <w:rsid w:val="004F141B"/>
    <w:rsid w:val="004F1FB2"/>
    <w:rsid w:val="004F358A"/>
    <w:rsid w:val="004F48DB"/>
    <w:rsid w:val="004F4981"/>
    <w:rsid w:val="004F71F2"/>
    <w:rsid w:val="005050EE"/>
    <w:rsid w:val="00506362"/>
    <w:rsid w:val="00510AF4"/>
    <w:rsid w:val="005228CE"/>
    <w:rsid w:val="00523A77"/>
    <w:rsid w:val="0052498B"/>
    <w:rsid w:val="005306F9"/>
    <w:rsid w:val="00531970"/>
    <w:rsid w:val="0053387A"/>
    <w:rsid w:val="005363D5"/>
    <w:rsid w:val="00542C74"/>
    <w:rsid w:val="005460CC"/>
    <w:rsid w:val="00547036"/>
    <w:rsid w:val="00547534"/>
    <w:rsid w:val="00547F26"/>
    <w:rsid w:val="00567014"/>
    <w:rsid w:val="00567BDA"/>
    <w:rsid w:val="005725A7"/>
    <w:rsid w:val="00573265"/>
    <w:rsid w:val="00575576"/>
    <w:rsid w:val="00584A02"/>
    <w:rsid w:val="00584D37"/>
    <w:rsid w:val="00586194"/>
    <w:rsid w:val="005A51A8"/>
    <w:rsid w:val="005A6067"/>
    <w:rsid w:val="005A79A5"/>
    <w:rsid w:val="005B2F7E"/>
    <w:rsid w:val="005B580B"/>
    <w:rsid w:val="005C3411"/>
    <w:rsid w:val="005D0259"/>
    <w:rsid w:val="005D190A"/>
    <w:rsid w:val="005D2A6D"/>
    <w:rsid w:val="005D3C13"/>
    <w:rsid w:val="005D7801"/>
    <w:rsid w:val="005E15DD"/>
    <w:rsid w:val="005E2AD7"/>
    <w:rsid w:val="005E4122"/>
    <w:rsid w:val="005E43B2"/>
    <w:rsid w:val="005E4876"/>
    <w:rsid w:val="005F29BC"/>
    <w:rsid w:val="00602FAD"/>
    <w:rsid w:val="00604C8F"/>
    <w:rsid w:val="00605DC1"/>
    <w:rsid w:val="00622B76"/>
    <w:rsid w:val="00625C30"/>
    <w:rsid w:val="00627310"/>
    <w:rsid w:val="00640706"/>
    <w:rsid w:val="00641857"/>
    <w:rsid w:val="006623B1"/>
    <w:rsid w:val="00662F87"/>
    <w:rsid w:val="006822E1"/>
    <w:rsid w:val="00683451"/>
    <w:rsid w:val="00683939"/>
    <w:rsid w:val="006965B9"/>
    <w:rsid w:val="006A1570"/>
    <w:rsid w:val="006B0F4B"/>
    <w:rsid w:val="006B6A86"/>
    <w:rsid w:val="006B762F"/>
    <w:rsid w:val="006B7ADB"/>
    <w:rsid w:val="006B7DF6"/>
    <w:rsid w:val="006C0C65"/>
    <w:rsid w:val="006C1047"/>
    <w:rsid w:val="006C42FF"/>
    <w:rsid w:val="006C7F52"/>
    <w:rsid w:val="006D0162"/>
    <w:rsid w:val="006D5F53"/>
    <w:rsid w:val="006D6025"/>
    <w:rsid w:val="006D6F81"/>
    <w:rsid w:val="006D7AB9"/>
    <w:rsid w:val="006D7D84"/>
    <w:rsid w:val="006E05A3"/>
    <w:rsid w:val="006E14EF"/>
    <w:rsid w:val="006E641C"/>
    <w:rsid w:val="006E6E8A"/>
    <w:rsid w:val="006E7674"/>
    <w:rsid w:val="006F12C4"/>
    <w:rsid w:val="006F4B5A"/>
    <w:rsid w:val="006F64C3"/>
    <w:rsid w:val="007000DE"/>
    <w:rsid w:val="007007ED"/>
    <w:rsid w:val="00703CFC"/>
    <w:rsid w:val="007074C7"/>
    <w:rsid w:val="00710DB0"/>
    <w:rsid w:val="00714DD7"/>
    <w:rsid w:val="00723FBC"/>
    <w:rsid w:val="007240C9"/>
    <w:rsid w:val="007262BC"/>
    <w:rsid w:val="0073111C"/>
    <w:rsid w:val="00731629"/>
    <w:rsid w:val="00731A60"/>
    <w:rsid w:val="00732CBB"/>
    <w:rsid w:val="007371DC"/>
    <w:rsid w:val="007402B6"/>
    <w:rsid w:val="007459C9"/>
    <w:rsid w:val="0074698E"/>
    <w:rsid w:val="0075605A"/>
    <w:rsid w:val="007569A0"/>
    <w:rsid w:val="00760610"/>
    <w:rsid w:val="00760641"/>
    <w:rsid w:val="007623B1"/>
    <w:rsid w:val="00763838"/>
    <w:rsid w:val="00766BE0"/>
    <w:rsid w:val="00773EC5"/>
    <w:rsid w:val="0077480B"/>
    <w:rsid w:val="007772C7"/>
    <w:rsid w:val="007813CF"/>
    <w:rsid w:val="0078156C"/>
    <w:rsid w:val="00787DC6"/>
    <w:rsid w:val="00790964"/>
    <w:rsid w:val="00790CEC"/>
    <w:rsid w:val="007912A5"/>
    <w:rsid w:val="007A0196"/>
    <w:rsid w:val="007A4932"/>
    <w:rsid w:val="007A505B"/>
    <w:rsid w:val="007B1D1F"/>
    <w:rsid w:val="007B1F10"/>
    <w:rsid w:val="007B73BC"/>
    <w:rsid w:val="007C0EC1"/>
    <w:rsid w:val="007C4CBE"/>
    <w:rsid w:val="007C7647"/>
    <w:rsid w:val="007C7CA5"/>
    <w:rsid w:val="007D3666"/>
    <w:rsid w:val="007D4DB1"/>
    <w:rsid w:val="007D57EA"/>
    <w:rsid w:val="007E1BD6"/>
    <w:rsid w:val="007E2473"/>
    <w:rsid w:val="007E65AE"/>
    <w:rsid w:val="007F1B88"/>
    <w:rsid w:val="007F2365"/>
    <w:rsid w:val="007F425E"/>
    <w:rsid w:val="00801364"/>
    <w:rsid w:val="00801792"/>
    <w:rsid w:val="00807521"/>
    <w:rsid w:val="00812BCD"/>
    <w:rsid w:val="0082232F"/>
    <w:rsid w:val="0082381E"/>
    <w:rsid w:val="00826AB5"/>
    <w:rsid w:val="00830737"/>
    <w:rsid w:val="00831716"/>
    <w:rsid w:val="00833A45"/>
    <w:rsid w:val="00834D03"/>
    <w:rsid w:val="00836C5E"/>
    <w:rsid w:val="00845D81"/>
    <w:rsid w:val="00851A21"/>
    <w:rsid w:val="008526D1"/>
    <w:rsid w:val="0085411C"/>
    <w:rsid w:val="00863E48"/>
    <w:rsid w:val="00865CC3"/>
    <w:rsid w:val="00871A7B"/>
    <w:rsid w:val="00871F32"/>
    <w:rsid w:val="008732B1"/>
    <w:rsid w:val="00874FAB"/>
    <w:rsid w:val="008750F1"/>
    <w:rsid w:val="0087542E"/>
    <w:rsid w:val="008801A1"/>
    <w:rsid w:val="00883D46"/>
    <w:rsid w:val="00884072"/>
    <w:rsid w:val="008870FC"/>
    <w:rsid w:val="0088761F"/>
    <w:rsid w:val="0088781A"/>
    <w:rsid w:val="0089080C"/>
    <w:rsid w:val="008935A6"/>
    <w:rsid w:val="00893666"/>
    <w:rsid w:val="008956A4"/>
    <w:rsid w:val="00896BE7"/>
    <w:rsid w:val="00897F81"/>
    <w:rsid w:val="008A4242"/>
    <w:rsid w:val="008A4C91"/>
    <w:rsid w:val="008A6235"/>
    <w:rsid w:val="008D0396"/>
    <w:rsid w:val="008D08DD"/>
    <w:rsid w:val="008D1F49"/>
    <w:rsid w:val="008E1F5D"/>
    <w:rsid w:val="008E4A16"/>
    <w:rsid w:val="008E5B59"/>
    <w:rsid w:val="008F37C2"/>
    <w:rsid w:val="008F3B9D"/>
    <w:rsid w:val="008F476D"/>
    <w:rsid w:val="008F6025"/>
    <w:rsid w:val="008F7858"/>
    <w:rsid w:val="00904A0F"/>
    <w:rsid w:val="00904AB1"/>
    <w:rsid w:val="00904B81"/>
    <w:rsid w:val="009077C3"/>
    <w:rsid w:val="00907E5F"/>
    <w:rsid w:val="0092333E"/>
    <w:rsid w:val="00924C1C"/>
    <w:rsid w:val="009273F8"/>
    <w:rsid w:val="00942E89"/>
    <w:rsid w:val="009447AC"/>
    <w:rsid w:val="009455C7"/>
    <w:rsid w:val="009460E1"/>
    <w:rsid w:val="0095309E"/>
    <w:rsid w:val="009545BF"/>
    <w:rsid w:val="00956FDC"/>
    <w:rsid w:val="00967684"/>
    <w:rsid w:val="00967CD4"/>
    <w:rsid w:val="00974A86"/>
    <w:rsid w:val="00976A42"/>
    <w:rsid w:val="00977CC3"/>
    <w:rsid w:val="00982032"/>
    <w:rsid w:val="00985B14"/>
    <w:rsid w:val="00991150"/>
    <w:rsid w:val="009917DD"/>
    <w:rsid w:val="00994C35"/>
    <w:rsid w:val="00997664"/>
    <w:rsid w:val="009A0B9F"/>
    <w:rsid w:val="009A4C6E"/>
    <w:rsid w:val="009A5998"/>
    <w:rsid w:val="009A6C30"/>
    <w:rsid w:val="009A71D1"/>
    <w:rsid w:val="009B3886"/>
    <w:rsid w:val="009C02E9"/>
    <w:rsid w:val="009C0CB1"/>
    <w:rsid w:val="009C2D4E"/>
    <w:rsid w:val="009D5275"/>
    <w:rsid w:val="009D5D32"/>
    <w:rsid w:val="009D6070"/>
    <w:rsid w:val="009E1D8A"/>
    <w:rsid w:val="009E307D"/>
    <w:rsid w:val="009E3BED"/>
    <w:rsid w:val="009E64CD"/>
    <w:rsid w:val="009E77D0"/>
    <w:rsid w:val="009F66C0"/>
    <w:rsid w:val="00A02BBB"/>
    <w:rsid w:val="00A03342"/>
    <w:rsid w:val="00A03DD2"/>
    <w:rsid w:val="00A04801"/>
    <w:rsid w:val="00A075F7"/>
    <w:rsid w:val="00A11512"/>
    <w:rsid w:val="00A14004"/>
    <w:rsid w:val="00A14EF0"/>
    <w:rsid w:val="00A1547E"/>
    <w:rsid w:val="00A15971"/>
    <w:rsid w:val="00A1746F"/>
    <w:rsid w:val="00A17517"/>
    <w:rsid w:val="00A177A6"/>
    <w:rsid w:val="00A22474"/>
    <w:rsid w:val="00A2400E"/>
    <w:rsid w:val="00A2799E"/>
    <w:rsid w:val="00A36620"/>
    <w:rsid w:val="00A43A6A"/>
    <w:rsid w:val="00A4578B"/>
    <w:rsid w:val="00A470AD"/>
    <w:rsid w:val="00A512CF"/>
    <w:rsid w:val="00A534CE"/>
    <w:rsid w:val="00A54EA8"/>
    <w:rsid w:val="00A55324"/>
    <w:rsid w:val="00A57110"/>
    <w:rsid w:val="00A642AF"/>
    <w:rsid w:val="00A6748B"/>
    <w:rsid w:val="00A70FE3"/>
    <w:rsid w:val="00A7340E"/>
    <w:rsid w:val="00A7730B"/>
    <w:rsid w:val="00A8004F"/>
    <w:rsid w:val="00A80775"/>
    <w:rsid w:val="00A8124A"/>
    <w:rsid w:val="00A83ED5"/>
    <w:rsid w:val="00A905D8"/>
    <w:rsid w:val="00A946B0"/>
    <w:rsid w:val="00A95B99"/>
    <w:rsid w:val="00A95F90"/>
    <w:rsid w:val="00A975C6"/>
    <w:rsid w:val="00A97B44"/>
    <w:rsid w:val="00AA29DD"/>
    <w:rsid w:val="00AA39F4"/>
    <w:rsid w:val="00AA5E59"/>
    <w:rsid w:val="00AA5E6E"/>
    <w:rsid w:val="00AA750B"/>
    <w:rsid w:val="00AC1673"/>
    <w:rsid w:val="00AD0F54"/>
    <w:rsid w:val="00AD146E"/>
    <w:rsid w:val="00AD2115"/>
    <w:rsid w:val="00AD442F"/>
    <w:rsid w:val="00AD676C"/>
    <w:rsid w:val="00AD7556"/>
    <w:rsid w:val="00AE0478"/>
    <w:rsid w:val="00AE0534"/>
    <w:rsid w:val="00AE3021"/>
    <w:rsid w:val="00AE325B"/>
    <w:rsid w:val="00AF0266"/>
    <w:rsid w:val="00AF70DE"/>
    <w:rsid w:val="00B002ED"/>
    <w:rsid w:val="00B154C7"/>
    <w:rsid w:val="00B302A2"/>
    <w:rsid w:val="00B32BCB"/>
    <w:rsid w:val="00B37734"/>
    <w:rsid w:val="00B513DC"/>
    <w:rsid w:val="00B610D8"/>
    <w:rsid w:val="00B6168B"/>
    <w:rsid w:val="00B72244"/>
    <w:rsid w:val="00B7447E"/>
    <w:rsid w:val="00B7771F"/>
    <w:rsid w:val="00B81CA9"/>
    <w:rsid w:val="00B81DD9"/>
    <w:rsid w:val="00B82114"/>
    <w:rsid w:val="00B8663F"/>
    <w:rsid w:val="00B924F9"/>
    <w:rsid w:val="00B97597"/>
    <w:rsid w:val="00BB1C36"/>
    <w:rsid w:val="00BB219E"/>
    <w:rsid w:val="00BC632E"/>
    <w:rsid w:val="00BC6444"/>
    <w:rsid w:val="00BD1318"/>
    <w:rsid w:val="00BD19EC"/>
    <w:rsid w:val="00BD1A73"/>
    <w:rsid w:val="00BD1F41"/>
    <w:rsid w:val="00BD29E7"/>
    <w:rsid w:val="00BD34AE"/>
    <w:rsid w:val="00BD4904"/>
    <w:rsid w:val="00BD58D4"/>
    <w:rsid w:val="00BD66A1"/>
    <w:rsid w:val="00BE1185"/>
    <w:rsid w:val="00BE2452"/>
    <w:rsid w:val="00BE4617"/>
    <w:rsid w:val="00BF32C1"/>
    <w:rsid w:val="00BF3378"/>
    <w:rsid w:val="00BF4601"/>
    <w:rsid w:val="00BF4998"/>
    <w:rsid w:val="00BF54E8"/>
    <w:rsid w:val="00BF596D"/>
    <w:rsid w:val="00BF750A"/>
    <w:rsid w:val="00BF76E3"/>
    <w:rsid w:val="00C00ACC"/>
    <w:rsid w:val="00C034A4"/>
    <w:rsid w:val="00C102BC"/>
    <w:rsid w:val="00C11F19"/>
    <w:rsid w:val="00C15B46"/>
    <w:rsid w:val="00C16A46"/>
    <w:rsid w:val="00C262FC"/>
    <w:rsid w:val="00C266E8"/>
    <w:rsid w:val="00C26AAD"/>
    <w:rsid w:val="00C273DF"/>
    <w:rsid w:val="00C27B51"/>
    <w:rsid w:val="00C346E6"/>
    <w:rsid w:val="00C363C4"/>
    <w:rsid w:val="00C42776"/>
    <w:rsid w:val="00C42C83"/>
    <w:rsid w:val="00C45251"/>
    <w:rsid w:val="00C525A1"/>
    <w:rsid w:val="00C528D8"/>
    <w:rsid w:val="00C55743"/>
    <w:rsid w:val="00C57597"/>
    <w:rsid w:val="00C60407"/>
    <w:rsid w:val="00C61482"/>
    <w:rsid w:val="00C626D1"/>
    <w:rsid w:val="00C62958"/>
    <w:rsid w:val="00C667B7"/>
    <w:rsid w:val="00C70701"/>
    <w:rsid w:val="00C722EB"/>
    <w:rsid w:val="00C7638E"/>
    <w:rsid w:val="00C769B5"/>
    <w:rsid w:val="00C80010"/>
    <w:rsid w:val="00C82695"/>
    <w:rsid w:val="00C87614"/>
    <w:rsid w:val="00C95295"/>
    <w:rsid w:val="00C96372"/>
    <w:rsid w:val="00C97F59"/>
    <w:rsid w:val="00CA2783"/>
    <w:rsid w:val="00CA6581"/>
    <w:rsid w:val="00CA67BA"/>
    <w:rsid w:val="00CA7DD8"/>
    <w:rsid w:val="00CB07B5"/>
    <w:rsid w:val="00CB1A26"/>
    <w:rsid w:val="00CC092D"/>
    <w:rsid w:val="00CC24A0"/>
    <w:rsid w:val="00CC4716"/>
    <w:rsid w:val="00CC4DF8"/>
    <w:rsid w:val="00CC52C7"/>
    <w:rsid w:val="00CD2C83"/>
    <w:rsid w:val="00CD6C4B"/>
    <w:rsid w:val="00CD78D5"/>
    <w:rsid w:val="00CE2F63"/>
    <w:rsid w:val="00CE3656"/>
    <w:rsid w:val="00CF12AF"/>
    <w:rsid w:val="00CF489E"/>
    <w:rsid w:val="00CF654E"/>
    <w:rsid w:val="00CF70EE"/>
    <w:rsid w:val="00D03398"/>
    <w:rsid w:val="00D04B29"/>
    <w:rsid w:val="00D06243"/>
    <w:rsid w:val="00D102C1"/>
    <w:rsid w:val="00D144E7"/>
    <w:rsid w:val="00D1653C"/>
    <w:rsid w:val="00D16EE8"/>
    <w:rsid w:val="00D17055"/>
    <w:rsid w:val="00D17FF5"/>
    <w:rsid w:val="00D21D0A"/>
    <w:rsid w:val="00D23E6A"/>
    <w:rsid w:val="00D31C67"/>
    <w:rsid w:val="00D36C8A"/>
    <w:rsid w:val="00D4625D"/>
    <w:rsid w:val="00D525E7"/>
    <w:rsid w:val="00D705EF"/>
    <w:rsid w:val="00D74262"/>
    <w:rsid w:val="00D75DD4"/>
    <w:rsid w:val="00D823AE"/>
    <w:rsid w:val="00D82499"/>
    <w:rsid w:val="00D84F02"/>
    <w:rsid w:val="00D85506"/>
    <w:rsid w:val="00D85773"/>
    <w:rsid w:val="00D87143"/>
    <w:rsid w:val="00D875DA"/>
    <w:rsid w:val="00D91003"/>
    <w:rsid w:val="00D912DB"/>
    <w:rsid w:val="00DA6CE7"/>
    <w:rsid w:val="00DA79E1"/>
    <w:rsid w:val="00DB2276"/>
    <w:rsid w:val="00DB7D17"/>
    <w:rsid w:val="00DC6EDA"/>
    <w:rsid w:val="00DD35DA"/>
    <w:rsid w:val="00DD3EA3"/>
    <w:rsid w:val="00DD5209"/>
    <w:rsid w:val="00DE1E60"/>
    <w:rsid w:val="00DE29E4"/>
    <w:rsid w:val="00DE3D5E"/>
    <w:rsid w:val="00DE3DE9"/>
    <w:rsid w:val="00DE7DA4"/>
    <w:rsid w:val="00DF0E0F"/>
    <w:rsid w:val="00DF4BD8"/>
    <w:rsid w:val="00E053AC"/>
    <w:rsid w:val="00E06DD1"/>
    <w:rsid w:val="00E10130"/>
    <w:rsid w:val="00E128B3"/>
    <w:rsid w:val="00E15FBD"/>
    <w:rsid w:val="00E16145"/>
    <w:rsid w:val="00E17DA3"/>
    <w:rsid w:val="00E25306"/>
    <w:rsid w:val="00E30AF3"/>
    <w:rsid w:val="00E31BB0"/>
    <w:rsid w:val="00E35C13"/>
    <w:rsid w:val="00E36373"/>
    <w:rsid w:val="00E37A5B"/>
    <w:rsid w:val="00E40B81"/>
    <w:rsid w:val="00E45048"/>
    <w:rsid w:val="00E53D67"/>
    <w:rsid w:val="00E5678D"/>
    <w:rsid w:val="00E5791D"/>
    <w:rsid w:val="00E57A3F"/>
    <w:rsid w:val="00E6006F"/>
    <w:rsid w:val="00E60A2B"/>
    <w:rsid w:val="00E65261"/>
    <w:rsid w:val="00E82EE3"/>
    <w:rsid w:val="00E83D81"/>
    <w:rsid w:val="00E8597C"/>
    <w:rsid w:val="00E9087B"/>
    <w:rsid w:val="00E91781"/>
    <w:rsid w:val="00E9203C"/>
    <w:rsid w:val="00E92DED"/>
    <w:rsid w:val="00E9520B"/>
    <w:rsid w:val="00E96CC2"/>
    <w:rsid w:val="00E971FD"/>
    <w:rsid w:val="00EB2608"/>
    <w:rsid w:val="00EB4494"/>
    <w:rsid w:val="00EB55BF"/>
    <w:rsid w:val="00EC0644"/>
    <w:rsid w:val="00EC3D50"/>
    <w:rsid w:val="00EC49A2"/>
    <w:rsid w:val="00ED2B51"/>
    <w:rsid w:val="00ED35B5"/>
    <w:rsid w:val="00ED3C23"/>
    <w:rsid w:val="00EE294A"/>
    <w:rsid w:val="00EE6F97"/>
    <w:rsid w:val="00EF02CC"/>
    <w:rsid w:val="00EF3862"/>
    <w:rsid w:val="00EF4DDC"/>
    <w:rsid w:val="00F00F77"/>
    <w:rsid w:val="00F04995"/>
    <w:rsid w:val="00F05325"/>
    <w:rsid w:val="00F10C7B"/>
    <w:rsid w:val="00F17369"/>
    <w:rsid w:val="00F22448"/>
    <w:rsid w:val="00F2364B"/>
    <w:rsid w:val="00F307A8"/>
    <w:rsid w:val="00F30987"/>
    <w:rsid w:val="00F31BF5"/>
    <w:rsid w:val="00F33818"/>
    <w:rsid w:val="00F351A7"/>
    <w:rsid w:val="00F36171"/>
    <w:rsid w:val="00F362B8"/>
    <w:rsid w:val="00F3720D"/>
    <w:rsid w:val="00F40662"/>
    <w:rsid w:val="00F50D94"/>
    <w:rsid w:val="00F50E25"/>
    <w:rsid w:val="00F5299E"/>
    <w:rsid w:val="00F52E0F"/>
    <w:rsid w:val="00F5529D"/>
    <w:rsid w:val="00F552E6"/>
    <w:rsid w:val="00F579A9"/>
    <w:rsid w:val="00F6331E"/>
    <w:rsid w:val="00F70814"/>
    <w:rsid w:val="00F754DD"/>
    <w:rsid w:val="00F7627B"/>
    <w:rsid w:val="00F801BB"/>
    <w:rsid w:val="00F8063E"/>
    <w:rsid w:val="00F83CAC"/>
    <w:rsid w:val="00F84637"/>
    <w:rsid w:val="00FA1FAF"/>
    <w:rsid w:val="00FA57A5"/>
    <w:rsid w:val="00FB115E"/>
    <w:rsid w:val="00FC1AB3"/>
    <w:rsid w:val="00FC2197"/>
    <w:rsid w:val="00FC2D31"/>
    <w:rsid w:val="00FC4268"/>
    <w:rsid w:val="00FC6124"/>
    <w:rsid w:val="00FC7968"/>
    <w:rsid w:val="00FC7E53"/>
    <w:rsid w:val="00FD1CD1"/>
    <w:rsid w:val="00FD313E"/>
    <w:rsid w:val="00FD7A87"/>
    <w:rsid w:val="00FE34B9"/>
    <w:rsid w:val="00FE692D"/>
    <w:rsid w:val="00FF0DB8"/>
    <w:rsid w:val="00FF681D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D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2D7"/>
    <w:pPr>
      <w:ind w:left="720"/>
      <w:contextualSpacing/>
    </w:pPr>
  </w:style>
  <w:style w:type="paragraph" w:styleId="a4">
    <w:name w:val="No Spacing"/>
    <w:uiPriority w:val="1"/>
    <w:qFormat/>
    <w:rsid w:val="000B32D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640</Words>
  <Characters>3649</Characters>
  <Application>Microsoft Office Word</Application>
  <DocSecurity>0</DocSecurity>
  <Lines>30</Lines>
  <Paragraphs>8</Paragraphs>
  <ScaleCrop>false</ScaleCrop>
  <Company>Microsoft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2019-03-26T13:55:00Z</dcterms:created>
  <dcterms:modified xsi:type="dcterms:W3CDTF">2019-03-26T17:19:00Z</dcterms:modified>
</cp:coreProperties>
</file>